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2E19818A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B52A46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bis-e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B968EF">
        <w:rPr>
          <w:rFonts w:ascii="Arial" w:eastAsia="MS Mincho" w:hAnsi="Arial" w:cs="Arial"/>
          <w:b/>
          <w:sz w:val="24"/>
          <w:szCs w:val="24"/>
          <w:lang w:val="en-US"/>
        </w:rPr>
        <w:t>04519</w:t>
      </w:r>
    </w:p>
    <w:p w14:paraId="58CE81B1" w14:textId="3F438ADD" w:rsidR="001E3B15" w:rsidRPr="005F5603" w:rsidRDefault="00000E34" w:rsidP="001E3B15">
      <w:pPr>
        <w:pStyle w:val="a"/>
        <w:rPr>
          <w:rFonts w:eastAsia="SimSun"/>
          <w:bCs w:val="0"/>
          <w:sz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021314B8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n28</w:t>
      </w:r>
      <w:r w:rsidR="00ED461A">
        <w:rPr>
          <w:rFonts w:ascii="Arial" w:hAnsi="Arial" w:cs="Arial"/>
          <w:b/>
          <w:sz w:val="22"/>
          <w:szCs w:val="22"/>
        </w:rPr>
        <w:t xml:space="preserve"> NS_18</w:t>
      </w:r>
    </w:p>
    <w:p w14:paraId="7CF36F6C" w14:textId="24B68141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08509F">
        <w:rPr>
          <w:rFonts w:ascii="Arial" w:hAnsi="Arial" w:cs="Arial"/>
          <w:color w:val="000000" w:themeColor="text1"/>
          <w:sz w:val="22"/>
          <w:szCs w:val="22"/>
        </w:rPr>
        <w:t>4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A66CF21" w14:textId="2E0EC5F1" w:rsidR="007701B7" w:rsidRDefault="00FD7A08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Preliminary</w:t>
      </w:r>
      <w:r w:rsidR="007701B7">
        <w:rPr>
          <w:color w:val="000000" w:themeColor="text1"/>
          <w:lang w:eastAsia="zh-CN"/>
        </w:rPr>
        <w:t xml:space="preserve"> simulation results for band n28 </w:t>
      </w:r>
      <w:r w:rsidR="00DE2811">
        <w:rPr>
          <w:color w:val="000000" w:themeColor="text1"/>
          <w:lang w:eastAsia="zh-CN"/>
        </w:rPr>
        <w:t xml:space="preserve">PC2 A-MPR </w:t>
      </w:r>
      <w:r>
        <w:rPr>
          <w:color w:val="000000" w:themeColor="text1"/>
          <w:lang w:eastAsia="zh-CN"/>
        </w:rPr>
        <w:t>were presented</w:t>
      </w:r>
      <w:r w:rsidR="007701B7">
        <w:rPr>
          <w:color w:val="000000" w:themeColor="text1"/>
          <w:lang w:eastAsia="zh-CN"/>
        </w:rPr>
        <w:t xml:space="preserve"> in [1].  </w:t>
      </w:r>
      <w:r>
        <w:rPr>
          <w:color w:val="000000" w:themeColor="text1"/>
          <w:lang w:eastAsia="zh-CN"/>
        </w:rPr>
        <w:t>Since then, more results are available and our proposals on</w:t>
      </w:r>
      <w:r w:rsidR="007701B7">
        <w:rPr>
          <w:color w:val="000000" w:themeColor="text1"/>
          <w:lang w:eastAsia="zh-CN"/>
        </w:rPr>
        <w:t xml:space="preserve"> the A-MPR requirements </w:t>
      </w:r>
      <w:r>
        <w:rPr>
          <w:color w:val="000000" w:themeColor="text1"/>
          <w:lang w:eastAsia="zh-CN"/>
        </w:rPr>
        <w:t>are updated as follows</w:t>
      </w:r>
      <w:r w:rsidR="007701B7">
        <w:rPr>
          <w:color w:val="000000" w:themeColor="text1"/>
          <w:lang w:eastAsia="zh-CN"/>
        </w:rPr>
        <w:t xml:space="preserve">.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12C09958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714CCE">
        <w:t>of NS_1</w:t>
      </w:r>
      <w:r>
        <w:t>8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7FC191A7">
                <wp:extent cx="6258995" cy="1404620"/>
                <wp:effectExtent l="0" t="0" r="2794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7B11A" w14:textId="77777777" w:rsidR="00ED461A" w:rsidRPr="00A66E38" w:rsidRDefault="00ED461A" w:rsidP="00A66E38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4" w:name="_Toc21344371"/>
                            <w:bookmarkStart w:id="5" w:name="_Toc29801857"/>
                            <w:bookmarkStart w:id="6" w:name="_Toc29802281"/>
                            <w:bookmarkStart w:id="7" w:name="_Toc29802906"/>
                            <w:bookmarkStart w:id="8" w:name="_Toc37251414"/>
                            <w:bookmarkStart w:id="9" w:name="_Toc45888294"/>
                            <w:bookmarkStart w:id="10" w:name="_Toc45888893"/>
                            <w:bookmarkStart w:id="11" w:name="_Toc61367587"/>
                            <w:bookmarkStart w:id="12" w:name="_Toc61372970"/>
                            <w:bookmarkStart w:id="13" w:name="_Toc68230918"/>
                            <w:bookmarkStart w:id="14" w:name="_Toc69084331"/>
                            <w:bookmarkStart w:id="15" w:name="_Toc75467341"/>
                            <w:bookmarkStart w:id="16" w:name="_Toc76509363"/>
                            <w:bookmarkStart w:id="17" w:name="_Toc76718353"/>
                            <w:bookmarkStart w:id="18" w:name="_Toc83580692"/>
                            <w:bookmarkStart w:id="19" w:name="_Toc84405201"/>
                            <w:bookmarkStart w:id="20" w:name="_Toc84413810"/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>6.5.3.3.3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Requirement for network signalling value "NS_18"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6FB22323" w14:textId="77777777" w:rsidR="00ED461A" w:rsidRPr="00A66E38" w:rsidRDefault="00ED461A" w:rsidP="00A66E38">
                            <w:pPr>
                              <w:rPr>
                                <w:rFonts w:eastAsia="SimSun"/>
                              </w:rPr>
                            </w:pPr>
                            <w:r w:rsidRPr="00A66E38">
                              <w:rPr>
                                <w:rFonts w:eastAsia="SimSun"/>
                              </w:rPr>
                              <w:t>When "NS_18" is indicated in the cell, the power of any UE emission shall not exceed the levels specified in Table 6.5.3.3.</w:t>
                            </w:r>
                            <w:r w:rsidRPr="00A66E38" w:rsidDel="001D1DC4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A66E38">
                              <w:rPr>
                                <w:rFonts w:eastAsia="SimSun"/>
                              </w:rPr>
                              <w:t>3-1. This requirement also applies for the frequency ranges that are less than F</w:t>
                            </w:r>
                            <w:r w:rsidRPr="00A66E38">
                              <w:rPr>
                                <w:rFonts w:eastAsia="SimSun"/>
                                <w:vertAlign w:val="subscript"/>
                              </w:rPr>
                              <w:t>OOB</w:t>
                            </w:r>
                            <w:r w:rsidRPr="00A66E38">
                              <w:rPr>
                                <w:rFonts w:eastAsia="SimSu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1FFAD6C0" w14:textId="77777777" w:rsidR="00ED461A" w:rsidRPr="00A66E38" w:rsidRDefault="00ED461A" w:rsidP="00A66E3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SimSun" w:hAnsi="Arial"/>
                                <w:b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</w:rPr>
                              <w:t>Table 6.5.3.3.3-1: Additional requirements for "NS_18"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526"/>
                              <w:gridCol w:w="2967"/>
                              <w:gridCol w:w="1870"/>
                              <w:gridCol w:w="832"/>
                            </w:tblGrid>
                            <w:tr w:rsidR="00ED461A" w:rsidRPr="00A66E38" w14:paraId="07819F42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50D3FEA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1859EEBE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4D28B6E1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DFCB6FF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30525A2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D461A" w:rsidRPr="00A66E38" w14:paraId="1EE93704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12C74D91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02F77C10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5, 10</w:t>
                                  </w:r>
                                  <w:r w:rsidRPr="00A66E38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, 15, 20</w:t>
                                  </w:r>
                                  <w:r w:rsidRPr="00A66E38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, 30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6B5F10C1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912BCFE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D461A" w:rsidRPr="00A66E38" w14:paraId="36C7E69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73F046A7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692-698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14:paraId="63D36954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407CB4AD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  <w:r w:rsidRPr="00A66E38">
                                    <w:rPr>
                                      <w:rFonts w:ascii="Arial" w:eastAsia="SimSun" w:hAnsi="Arial" w:hint="eastAsia"/>
                                      <w:sz w:val="18"/>
                                    </w:rPr>
                                    <w:t>6 MHz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</w:tcPr>
                                <w:p w14:paraId="0B2C1FAD" w14:textId="77777777" w:rsidR="00ED461A" w:rsidRPr="00A66E38" w:rsidRDefault="00ED461A" w:rsidP="00A66E38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D7171" w14:textId="77777777" w:rsidR="00ED461A" w:rsidRDefault="00ED461A" w:rsidP="00C578F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">
                <v:textbox style="mso-fit-shape-to-text:t">
                  <w:txbxContent>
                    <w:p w14:paraId="6AD7B11A" w14:textId="77777777" w:rsidR="00ED461A" w:rsidRPr="00A66E38" w:rsidRDefault="00ED461A" w:rsidP="00A66E38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21" w:name="_Toc21344371"/>
                      <w:bookmarkStart w:id="22" w:name="_Toc29801857"/>
                      <w:bookmarkStart w:id="23" w:name="_Toc29802281"/>
                      <w:bookmarkStart w:id="24" w:name="_Toc29802906"/>
                      <w:bookmarkStart w:id="25" w:name="_Toc37251414"/>
                      <w:bookmarkStart w:id="26" w:name="_Toc45888294"/>
                      <w:bookmarkStart w:id="27" w:name="_Toc45888893"/>
                      <w:bookmarkStart w:id="28" w:name="_Toc61367587"/>
                      <w:bookmarkStart w:id="29" w:name="_Toc61372970"/>
                      <w:bookmarkStart w:id="30" w:name="_Toc68230918"/>
                      <w:bookmarkStart w:id="31" w:name="_Toc69084331"/>
                      <w:bookmarkStart w:id="32" w:name="_Toc75467341"/>
                      <w:bookmarkStart w:id="33" w:name="_Toc76509363"/>
                      <w:bookmarkStart w:id="34" w:name="_Toc76718353"/>
                      <w:bookmarkStart w:id="35" w:name="_Toc83580692"/>
                      <w:bookmarkStart w:id="36" w:name="_Toc84405201"/>
                      <w:bookmarkStart w:id="37" w:name="_Toc84413810"/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>6.5.3.3.3</w:t>
                      </w:r>
                      <w:r w:rsidRPr="00A66E38">
                        <w:rPr>
                          <w:rFonts w:ascii="Arial" w:eastAsia="Times New Roman" w:hAnsi="Arial"/>
                          <w:sz w:val="22"/>
                        </w:rPr>
                        <w:tab/>
                        <w:t>Requirement for network signalling value "NS_18"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</w:p>
                    <w:p w14:paraId="6FB22323" w14:textId="77777777" w:rsidR="00ED461A" w:rsidRPr="00A66E38" w:rsidRDefault="00ED461A" w:rsidP="00A66E38">
                      <w:pPr>
                        <w:rPr>
                          <w:rFonts w:eastAsia="SimSun"/>
                        </w:rPr>
                      </w:pPr>
                      <w:r w:rsidRPr="00A66E38">
                        <w:rPr>
                          <w:rFonts w:eastAsia="SimSun"/>
                        </w:rPr>
                        <w:t>When "NS_18" is indicated in the cell, the power of any UE emission shall not exceed the levels specified in Table 6.5.3.3.</w:t>
                      </w:r>
                      <w:r w:rsidRPr="00A66E38" w:rsidDel="001D1DC4">
                        <w:rPr>
                          <w:rFonts w:eastAsia="SimSun"/>
                        </w:rPr>
                        <w:t xml:space="preserve"> </w:t>
                      </w:r>
                      <w:r w:rsidRPr="00A66E38">
                        <w:rPr>
                          <w:rFonts w:eastAsia="SimSun"/>
                        </w:rPr>
                        <w:t>3-1. This requirement also applies for the frequency ranges that are less than F</w:t>
                      </w:r>
                      <w:r w:rsidRPr="00A66E38">
                        <w:rPr>
                          <w:rFonts w:eastAsia="SimSun"/>
                          <w:vertAlign w:val="subscript"/>
                        </w:rPr>
                        <w:t>OOB</w:t>
                      </w:r>
                      <w:r w:rsidRPr="00A66E38">
                        <w:rPr>
                          <w:rFonts w:eastAsia="SimSun"/>
                        </w:rPr>
                        <w:t xml:space="preserve"> (MHz) in Table 6.5.3.1-1 from the edge of the channel bandwidth.</w:t>
                      </w:r>
                    </w:p>
                    <w:p w14:paraId="1FFAD6C0" w14:textId="77777777" w:rsidR="00ED461A" w:rsidRPr="00A66E38" w:rsidRDefault="00ED461A" w:rsidP="00A66E3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SimSun" w:hAnsi="Arial"/>
                          <w:b/>
                        </w:rPr>
                      </w:pPr>
                      <w:r w:rsidRPr="00A66E38">
                        <w:rPr>
                          <w:rFonts w:ascii="Arial" w:eastAsia="SimSun" w:hAnsi="Arial"/>
                          <w:b/>
                        </w:rPr>
                        <w:t>Table 6.5.3.3.3-1: Additional requirements for "NS_18"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526"/>
                        <w:gridCol w:w="2967"/>
                        <w:gridCol w:w="1870"/>
                        <w:gridCol w:w="832"/>
                      </w:tblGrid>
                      <w:tr w:rsidR="00ED461A" w:rsidRPr="00A66E38" w14:paraId="07819F42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750D3FEA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1859EEBE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4D28B6E1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DFCB6FF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  <w:t xml:space="preserve">Measurement bandwidth 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30525A2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ED461A" w:rsidRPr="00A66E38" w14:paraId="1EE93704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12C74D91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7" w:type="dxa"/>
                          </w:tcPr>
                          <w:p w14:paraId="02F77C10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>5, 10</w:t>
                            </w:r>
                            <w:r w:rsidRPr="00A66E38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, 15, 20</w:t>
                            </w:r>
                            <w:r w:rsidRPr="00A66E38">
                              <w:rPr>
                                <w:rFonts w:ascii="Arial" w:eastAsia="Times New Roman" w:hAnsi="Arial"/>
                                <w:sz w:val="18"/>
                              </w:rPr>
                              <w:t>, 30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6B5F10C1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912BCFE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ED461A" w:rsidRPr="00A66E38" w14:paraId="36C7E69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</w:tcPr>
                          <w:p w14:paraId="73F046A7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692-698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14:paraId="63D36954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-26.2</w:t>
                            </w:r>
                          </w:p>
                        </w:tc>
                        <w:tc>
                          <w:tcPr>
                            <w:tcW w:w="1870" w:type="dxa"/>
                          </w:tcPr>
                          <w:p w14:paraId="407CB4AD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  <w:r w:rsidRPr="00A66E38">
                              <w:rPr>
                                <w:rFonts w:ascii="Arial" w:eastAsia="SimSun" w:hAnsi="Arial" w:hint="eastAsia"/>
                                <w:sz w:val="18"/>
                              </w:rPr>
                              <w:t>6 MHz</w:t>
                            </w:r>
                          </w:p>
                        </w:tc>
                        <w:tc>
                          <w:tcPr>
                            <w:tcW w:w="832" w:type="dxa"/>
                          </w:tcPr>
                          <w:p w14:paraId="0B2C1FAD" w14:textId="77777777" w:rsidR="00ED461A" w:rsidRPr="00A66E38" w:rsidRDefault="00ED461A" w:rsidP="00A66E38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59D7171" w14:textId="77777777" w:rsidR="00ED461A" w:rsidRDefault="00ED461A" w:rsidP="00C578F8"/>
                  </w:txbxContent>
                </v:textbox>
                <w10:anchorlock/>
              </v:shape>
            </w:pict>
          </mc:Fallback>
        </mc:AlternateContent>
      </w:r>
    </w:p>
    <w:p w14:paraId="01779844" w14:textId="77777777" w:rsidR="00741F34" w:rsidRPr="006C0ED5" w:rsidRDefault="00741F34" w:rsidP="00741F34">
      <w:pPr>
        <w:rPr>
          <w:b/>
        </w:rPr>
      </w:pPr>
      <w:r w:rsidRPr="006C0ED5">
        <w:rPr>
          <w:b/>
        </w:rPr>
        <w:t>Observation 1: BW=25MHz is missing from the requirements for NS_18 in Table 6.5.3.3-1 of TS 38.101-1.</w:t>
      </w:r>
    </w:p>
    <w:p w14:paraId="641929E4" w14:textId="77777777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2: In Clause 5.3.5 UE channel bandwidth per operating band, </w:t>
      </w:r>
      <w:r>
        <w:rPr>
          <w:b/>
        </w:rPr>
        <w:t>NOTE</w:t>
      </w:r>
      <w:r w:rsidRPr="006C0ED5">
        <w:rPr>
          <w:b/>
        </w:rPr>
        <w:t xml:space="preserve"> 7 of Table 5.3.5-1 applies for CBW=20/25/30, which is duplicated below.</w:t>
      </w:r>
    </w:p>
    <w:p w14:paraId="32B0407D" w14:textId="3468EAB8" w:rsidR="002134EE" w:rsidRDefault="00741F34" w:rsidP="00741F34"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For the 20 MHz bandwidth, the minimum requirements are specified for NR UL carrier frequencies confined to either 713-723 MHz or 728-738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For the 25 MHz bandwidth, the minimum requirements are specified for NR UL carrier frequencies confined to either 715.5-720.5 MHz or 730.5-735.5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 xml:space="preserve"> For the 30MHz bandwidth, the minimum requirements are specified for NR UL transmission bandwidth configuration confined to either 703-733 or 718-748 </w:t>
      </w:r>
      <w:proofErr w:type="spellStart"/>
      <w:r w:rsidRPr="006C0ED5">
        <w:rPr>
          <w:rFonts w:ascii="Helvetica" w:eastAsia="Times New Roman" w:hAnsi="Helvetica" w:cs="Helvetica"/>
          <w:i/>
          <w:color w:val="000000"/>
          <w:sz w:val="18"/>
          <w:szCs w:val="18"/>
          <w:lang w:eastAsia="zh-CN"/>
        </w:rPr>
        <w:t>MHz.</w:t>
      </w:r>
      <w:proofErr w:type="spellEnd"/>
    </w:p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F866AFB" w14:textId="009E431E" w:rsidR="00C578F8" w:rsidRDefault="00BF3276" w:rsidP="003233C6">
      <w:pPr>
        <w:rPr>
          <w:lang w:val="en-US"/>
        </w:rPr>
      </w:pPr>
      <w:r>
        <w:rPr>
          <w:lang w:val="en-US"/>
        </w:rPr>
        <w:t>The simulation results are obtained for NS_18 for PC2 1Tx, which are shown in Table 1 below.</w:t>
      </w:r>
      <w:r w:rsidR="00010787">
        <w:rPr>
          <w:lang w:val="en-US"/>
        </w:rPr>
        <w:t xml:space="preserve"> The figures in the 2</w:t>
      </w:r>
      <w:r w:rsidR="00010787" w:rsidRPr="00010787">
        <w:rPr>
          <w:vertAlign w:val="superscript"/>
          <w:lang w:val="en-US"/>
        </w:rPr>
        <w:t>nd</w:t>
      </w:r>
      <w:r w:rsidR="00010787">
        <w:rPr>
          <w:lang w:val="en-US"/>
        </w:rPr>
        <w:t xml:space="preserve"> column show the differences </w:t>
      </w:r>
      <w:r w:rsidR="007C0D40">
        <w:rPr>
          <w:lang w:val="en-US"/>
        </w:rPr>
        <w:t>in</w:t>
      </w:r>
      <w:r w:rsidR="00010787">
        <w:rPr>
          <w:lang w:val="en-US"/>
        </w:rPr>
        <w:t xml:space="preserve"> the A-MPR simulation results</w:t>
      </w:r>
      <w:bookmarkStart w:id="38" w:name="_GoBack"/>
      <w:bookmarkEnd w:id="38"/>
      <w:r w:rsidR="00010787">
        <w:rPr>
          <w:lang w:val="en-US"/>
        </w:rPr>
        <w:t xml:space="preserve"> between PC2 and PC3, and the figures in the 3</w:t>
      </w:r>
      <w:r w:rsidR="00010787" w:rsidRPr="00010787">
        <w:rPr>
          <w:vertAlign w:val="superscript"/>
          <w:lang w:val="en-US"/>
        </w:rPr>
        <w:t>rd</w:t>
      </w:r>
      <w:r w:rsidR="00010787">
        <w:rPr>
          <w:lang w:val="en-US"/>
        </w:rPr>
        <w:t xml:space="preserve"> column plot only the PC2 A-MPR, </w:t>
      </w:r>
      <w:r w:rsidR="00010787" w:rsidRPr="00010787">
        <w:rPr>
          <w:b/>
          <w:lang w:val="en-US"/>
        </w:rPr>
        <w:t>for which 0dB is assigned if A-MPR ≤ PC2 MPR</w:t>
      </w:r>
      <w:r w:rsidR="00010787">
        <w:rPr>
          <w:lang w:val="en-US"/>
        </w:rPr>
        <w:t xml:space="preserve">. </w:t>
      </w:r>
    </w:p>
    <w:p w14:paraId="22D82FE8" w14:textId="77777777" w:rsidR="00B46DEF" w:rsidRDefault="00B46DEF" w:rsidP="003233C6">
      <w:pPr>
        <w:rPr>
          <w:lang w:eastAsia="zh-CN"/>
        </w:rPr>
      </w:pPr>
    </w:p>
    <w:p w14:paraId="7FAA8AEB" w14:textId="70661778" w:rsidR="00816402" w:rsidRDefault="00816402" w:rsidP="0081640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NS_18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37F45" w:rsidRPr="00B46DEF" w14:paraId="3F584FF5" w14:textId="77777777" w:rsidTr="001F5AF1">
        <w:tc>
          <w:tcPr>
            <w:tcW w:w="828" w:type="dxa"/>
          </w:tcPr>
          <w:p w14:paraId="1C895473" w14:textId="53295777" w:rsidR="0063230B" w:rsidRPr="00B46DEF" w:rsidRDefault="0063230B" w:rsidP="0063230B">
            <w:pPr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</w:tcPr>
          <w:p w14:paraId="5B79915F" w14:textId="4B048782" w:rsidR="0063230B" w:rsidRPr="00B46DEF" w:rsidRDefault="0063230B" w:rsidP="0063230B">
            <w:pPr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</w:tcPr>
          <w:p w14:paraId="61CAE24B" w14:textId="07CF60BF" w:rsidR="0063230B" w:rsidRPr="00B46DEF" w:rsidRDefault="0063230B" w:rsidP="0063230B">
            <w:pPr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202979" w14:paraId="23EAE4A9" w14:textId="77777777" w:rsidTr="001F5AF1">
        <w:tc>
          <w:tcPr>
            <w:tcW w:w="828" w:type="dxa"/>
          </w:tcPr>
          <w:p w14:paraId="459EC494" w14:textId="687A1AB3" w:rsidR="00202979" w:rsidRDefault="00202979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4746" w:type="dxa"/>
          </w:tcPr>
          <w:p w14:paraId="76E838E7" w14:textId="3DB8EFF0" w:rsidR="00202979" w:rsidRDefault="0012080A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38972C" wp14:editId="1943163D">
                  <wp:extent cx="2875280" cy="2156460"/>
                  <wp:effectExtent l="0" t="0" r="127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DBFFA3" w14:textId="20F3395B" w:rsidR="00202979" w:rsidRDefault="00655EAB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3A8DCD" wp14:editId="44F25D54">
                  <wp:extent cx="2891155" cy="2167255"/>
                  <wp:effectExtent l="0" t="0" r="4445" b="444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79" w14:paraId="0397AABC" w14:textId="77777777" w:rsidTr="001F5AF1">
        <w:tc>
          <w:tcPr>
            <w:tcW w:w="828" w:type="dxa"/>
          </w:tcPr>
          <w:p w14:paraId="2077D44E" w14:textId="77777777" w:rsidR="00202979" w:rsidRDefault="00202979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0188389" w14:textId="1FB1DA18" w:rsidR="00202979" w:rsidRDefault="00AB46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75F6BA4" wp14:editId="391CC4AC">
                  <wp:extent cx="2875280" cy="2156460"/>
                  <wp:effectExtent l="0" t="0" r="127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7AF862" w14:textId="3F942E94" w:rsidR="00202979" w:rsidRDefault="00655EAB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3D9BEFE" wp14:editId="5ADF3229">
                  <wp:extent cx="2891155" cy="2167255"/>
                  <wp:effectExtent l="0" t="0" r="4445" b="444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037B02F2" w14:textId="77777777" w:rsidTr="001F5AF1">
        <w:tc>
          <w:tcPr>
            <w:tcW w:w="828" w:type="dxa"/>
          </w:tcPr>
          <w:p w14:paraId="68FAC412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7740CD90" w14:textId="5947E083" w:rsidR="00AB4696" w:rsidRDefault="00AB46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730D2E0" wp14:editId="60708FC2">
                  <wp:extent cx="2875280" cy="2156460"/>
                  <wp:effectExtent l="0" t="0" r="127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C1B0427" w14:textId="671D5F84" w:rsidR="00AB4696" w:rsidRDefault="00655EAB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F2ED2F7" wp14:editId="56C88EDC">
                  <wp:extent cx="2891155" cy="2167255"/>
                  <wp:effectExtent l="0" t="0" r="4445" b="444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66D2DB45" w14:textId="77777777" w:rsidTr="001F5AF1">
        <w:tc>
          <w:tcPr>
            <w:tcW w:w="828" w:type="dxa"/>
          </w:tcPr>
          <w:p w14:paraId="1D94BAFA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DD5C822" w14:textId="18A72223" w:rsidR="00AB4696" w:rsidRDefault="00AB4696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388ACBC" wp14:editId="26655629">
                  <wp:extent cx="2875280" cy="2156460"/>
                  <wp:effectExtent l="0" t="0" r="127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D6BACD9" w14:textId="1016D358" w:rsidR="00AB4696" w:rsidRDefault="00655EAB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CDBCF2D" wp14:editId="0B993870">
                  <wp:extent cx="2891155" cy="2167255"/>
                  <wp:effectExtent l="0" t="0" r="4445" b="444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4B2EDD21" w14:textId="77777777" w:rsidTr="001F5AF1">
        <w:tc>
          <w:tcPr>
            <w:tcW w:w="828" w:type="dxa"/>
          </w:tcPr>
          <w:p w14:paraId="34BDC7E1" w14:textId="45086EE9" w:rsidR="00091F4B" w:rsidRDefault="00091F4B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15MHz</w:t>
            </w:r>
          </w:p>
        </w:tc>
        <w:tc>
          <w:tcPr>
            <w:tcW w:w="4746" w:type="dxa"/>
          </w:tcPr>
          <w:p w14:paraId="6FA9CD84" w14:textId="0981506B" w:rsidR="00091F4B" w:rsidRDefault="008B0D4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66440E4" wp14:editId="75885066">
                  <wp:extent cx="2875280" cy="2156460"/>
                  <wp:effectExtent l="0" t="0" r="127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03E256E" w14:textId="02035E75" w:rsidR="00091F4B" w:rsidRDefault="00DD32CF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3B07A8" wp14:editId="3B994546">
                  <wp:extent cx="2889250" cy="2165350"/>
                  <wp:effectExtent l="0" t="0" r="6350" b="635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75DFB455" w14:textId="77777777" w:rsidTr="001F5AF1">
        <w:tc>
          <w:tcPr>
            <w:tcW w:w="828" w:type="dxa"/>
          </w:tcPr>
          <w:p w14:paraId="70775BB8" w14:textId="77777777" w:rsidR="00091F4B" w:rsidRDefault="00091F4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06A079" w14:textId="182EDD76" w:rsidR="00091F4B" w:rsidRDefault="008B0D4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C40C63E" wp14:editId="49CB52A8">
                  <wp:extent cx="2875280" cy="2156460"/>
                  <wp:effectExtent l="0" t="0" r="127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471AE5" w14:textId="73F6BD35" w:rsidR="00091F4B" w:rsidRDefault="00DD32CF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1289AAB" wp14:editId="5D07167E">
                  <wp:extent cx="2889250" cy="2165350"/>
                  <wp:effectExtent l="0" t="0" r="6350" b="635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890" w14:paraId="1EA19A02" w14:textId="77777777" w:rsidTr="001F5AF1">
        <w:tc>
          <w:tcPr>
            <w:tcW w:w="828" w:type="dxa"/>
          </w:tcPr>
          <w:p w14:paraId="3FA0DF01" w14:textId="77777777" w:rsidR="00440890" w:rsidRDefault="00440890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1997EF20" w14:textId="0747B558" w:rsidR="00440890" w:rsidRDefault="008B0D4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183E3C0" wp14:editId="57D0FB5B">
                  <wp:extent cx="2875280" cy="2156460"/>
                  <wp:effectExtent l="0" t="0" r="127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4BD5638" w14:textId="25D0AF41" w:rsidR="00440890" w:rsidRDefault="00FB224C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733A8DD" wp14:editId="3F150E41">
                  <wp:extent cx="2889250" cy="2165350"/>
                  <wp:effectExtent l="0" t="0" r="6350" b="635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890" w14:paraId="7E7855AE" w14:textId="77777777" w:rsidTr="001F5AF1">
        <w:tc>
          <w:tcPr>
            <w:tcW w:w="828" w:type="dxa"/>
          </w:tcPr>
          <w:p w14:paraId="71DCBF21" w14:textId="77777777" w:rsidR="00440890" w:rsidRDefault="00440890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C9D4CA6" w14:textId="79F4D2C9" w:rsidR="00440890" w:rsidRDefault="008B0D4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3871F11" wp14:editId="47288EA3">
                  <wp:extent cx="2875280" cy="2156460"/>
                  <wp:effectExtent l="0" t="0" r="127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992594A" w14:textId="0F50EF04" w:rsidR="00440890" w:rsidRDefault="00FB224C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0FC741" wp14:editId="0B491FAD">
                  <wp:extent cx="2889250" cy="2165350"/>
                  <wp:effectExtent l="0" t="0" r="6350" b="635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3BAED7B0" w14:textId="77777777" w:rsidTr="001F5AF1">
        <w:tc>
          <w:tcPr>
            <w:tcW w:w="828" w:type="dxa"/>
          </w:tcPr>
          <w:p w14:paraId="3A003562" w14:textId="0EF726D2" w:rsidR="0063230B" w:rsidRDefault="00FF7C1E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20MHz</w:t>
            </w:r>
          </w:p>
        </w:tc>
        <w:tc>
          <w:tcPr>
            <w:tcW w:w="4746" w:type="dxa"/>
          </w:tcPr>
          <w:p w14:paraId="350CC01A" w14:textId="2939729F" w:rsidR="0063230B" w:rsidRDefault="002E32E9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9A2E7F5" wp14:editId="04C8DFAC">
                  <wp:extent cx="2874645" cy="2157730"/>
                  <wp:effectExtent l="0" t="0" r="190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327492" w14:textId="3F55BF17" w:rsidR="0063230B" w:rsidRDefault="004D12D7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64928D8" wp14:editId="2E243D70">
                  <wp:extent cx="2889250" cy="2165350"/>
                  <wp:effectExtent l="0" t="0" r="635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1E1407F8" w14:textId="77777777" w:rsidTr="001F5AF1">
        <w:tc>
          <w:tcPr>
            <w:tcW w:w="828" w:type="dxa"/>
          </w:tcPr>
          <w:p w14:paraId="3D953BD3" w14:textId="77777777" w:rsidR="0063230B" w:rsidRDefault="0063230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124F308" w14:textId="57CF02AD" w:rsidR="0063230B" w:rsidRDefault="002E32E9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D6D3BA9" wp14:editId="799B59C0">
                  <wp:extent cx="2874645" cy="2157730"/>
                  <wp:effectExtent l="0" t="0" r="190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18C4A88" w14:textId="405C9540" w:rsidR="0063230B" w:rsidRDefault="004D12D7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BB32284" wp14:editId="3E759832">
                  <wp:extent cx="2889250" cy="2165350"/>
                  <wp:effectExtent l="0" t="0" r="635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1B75A6D6" w14:textId="77777777" w:rsidTr="001F5AF1">
        <w:tc>
          <w:tcPr>
            <w:tcW w:w="828" w:type="dxa"/>
          </w:tcPr>
          <w:p w14:paraId="0182704B" w14:textId="77777777" w:rsidR="0063230B" w:rsidRDefault="0063230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041A8D65" w14:textId="717E7B56" w:rsidR="0063230B" w:rsidRDefault="002E32E9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AF22272" wp14:editId="03DA8720">
                  <wp:extent cx="2874645" cy="2157730"/>
                  <wp:effectExtent l="0" t="0" r="190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9AF0C40" w14:textId="4EC02482" w:rsidR="0063230B" w:rsidRDefault="004D12D7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A724D61" wp14:editId="546C031C">
                  <wp:extent cx="2889250" cy="2165350"/>
                  <wp:effectExtent l="0" t="0" r="635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6303D7A0" w14:textId="77777777" w:rsidTr="001F5AF1">
        <w:tc>
          <w:tcPr>
            <w:tcW w:w="828" w:type="dxa"/>
          </w:tcPr>
          <w:p w14:paraId="0B8E2111" w14:textId="77777777" w:rsidR="0063230B" w:rsidRDefault="0063230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6972D24" w14:textId="5C15E648" w:rsidR="0063230B" w:rsidRDefault="002E32E9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133BAC9" wp14:editId="6CE9B01B">
                  <wp:extent cx="2874645" cy="2157730"/>
                  <wp:effectExtent l="0" t="0" r="190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50AB9F1C" w14:textId="5E66E964" w:rsidR="0063230B" w:rsidRDefault="004D12D7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5F9CCEA" wp14:editId="5B54C719">
                  <wp:extent cx="2889250" cy="2165350"/>
                  <wp:effectExtent l="0" t="0" r="6350" b="635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15EF62BC" w14:textId="77777777" w:rsidTr="001F5AF1">
        <w:tc>
          <w:tcPr>
            <w:tcW w:w="828" w:type="dxa"/>
          </w:tcPr>
          <w:p w14:paraId="60DD2ECB" w14:textId="2E106406" w:rsidR="00BC581D" w:rsidRDefault="00A5039A" w:rsidP="003233C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25</w:t>
            </w:r>
            <w:r w:rsidR="002D4A1C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2059088D" w14:textId="21A04A22" w:rsidR="00BC581D" w:rsidRDefault="004B2D43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34ED3E7" wp14:editId="1D495721">
                  <wp:extent cx="2874645" cy="2157730"/>
                  <wp:effectExtent l="0" t="0" r="190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12A9C4CB" w14:textId="59068003" w:rsidR="00BC581D" w:rsidRDefault="003529D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3DE2354" wp14:editId="233C3D40">
                  <wp:extent cx="2889250" cy="216535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706D6B2A" w14:textId="77777777" w:rsidTr="001F5AF1">
        <w:tc>
          <w:tcPr>
            <w:tcW w:w="828" w:type="dxa"/>
          </w:tcPr>
          <w:p w14:paraId="0AE1549E" w14:textId="77777777" w:rsidR="00BC581D" w:rsidRDefault="00BC581D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0177F669" w14:textId="049EE934" w:rsidR="00BC581D" w:rsidRDefault="004B2D43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178BE1B" wp14:editId="79992EA2">
                  <wp:extent cx="2874645" cy="2157730"/>
                  <wp:effectExtent l="0" t="0" r="190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234D8C8" w14:textId="4DFAB058" w:rsidR="00BC581D" w:rsidRDefault="003529D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9408CDB" wp14:editId="0209D345">
                  <wp:extent cx="2889250" cy="2165350"/>
                  <wp:effectExtent l="0" t="0" r="6350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080D9839" w14:textId="77777777" w:rsidTr="001F5AF1">
        <w:tc>
          <w:tcPr>
            <w:tcW w:w="828" w:type="dxa"/>
          </w:tcPr>
          <w:p w14:paraId="1150FF96" w14:textId="77777777" w:rsidR="00BC581D" w:rsidRDefault="00BC581D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B69DA2F" w14:textId="53361822" w:rsidR="00BC581D" w:rsidRDefault="004B2D43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F4CEF80" wp14:editId="7E81C381">
                  <wp:extent cx="2874645" cy="2157730"/>
                  <wp:effectExtent l="0" t="0" r="190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56E41BDC" w14:textId="63A2BDC7" w:rsidR="00BC581D" w:rsidRDefault="003529D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E71464F" wp14:editId="180A7121">
                  <wp:extent cx="2889250" cy="2165350"/>
                  <wp:effectExtent l="0" t="0" r="6350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5D8D557C" w14:textId="77777777" w:rsidTr="001F5AF1">
        <w:tc>
          <w:tcPr>
            <w:tcW w:w="828" w:type="dxa"/>
          </w:tcPr>
          <w:p w14:paraId="25E532AC" w14:textId="77777777" w:rsidR="006136D8" w:rsidRDefault="006136D8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4D5BC4F" w14:textId="398D6162" w:rsidR="006136D8" w:rsidRDefault="005278A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375A305" wp14:editId="2B2B5CA1">
                  <wp:extent cx="2875280" cy="2156460"/>
                  <wp:effectExtent l="0" t="0" r="127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6A61C01" w14:textId="6F4B769F" w:rsidR="006136D8" w:rsidRDefault="003529D6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E3E080C" wp14:editId="1C9DDD9C">
                  <wp:extent cx="2889250" cy="2165350"/>
                  <wp:effectExtent l="0" t="0" r="6350" b="635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44C" w14:paraId="04F18A15" w14:textId="77777777" w:rsidTr="001F5AF1">
        <w:tc>
          <w:tcPr>
            <w:tcW w:w="828" w:type="dxa"/>
          </w:tcPr>
          <w:p w14:paraId="54A73409" w14:textId="50464EFA" w:rsidR="00FC544C" w:rsidRDefault="00E14CC7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30MHz</w:t>
            </w:r>
          </w:p>
        </w:tc>
        <w:tc>
          <w:tcPr>
            <w:tcW w:w="4746" w:type="dxa"/>
          </w:tcPr>
          <w:p w14:paraId="2D8416F6" w14:textId="72B693EB" w:rsidR="00FC544C" w:rsidRDefault="0047308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622EE0" wp14:editId="2389A61E">
                  <wp:extent cx="2875280" cy="215646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F719F1A" w14:textId="506DB854" w:rsidR="00FC544C" w:rsidRDefault="00A04E8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64D001F" wp14:editId="727D6A8E">
                  <wp:extent cx="2891155" cy="2167255"/>
                  <wp:effectExtent l="0" t="0" r="4445" b="444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CC7" w14:paraId="5039C5E7" w14:textId="77777777" w:rsidTr="001F5AF1">
        <w:tc>
          <w:tcPr>
            <w:tcW w:w="828" w:type="dxa"/>
          </w:tcPr>
          <w:p w14:paraId="1F945BC4" w14:textId="77777777" w:rsidR="00E14CC7" w:rsidRDefault="00E14CC7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19912E6B" w14:textId="7D7AEF6B" w:rsidR="00E14CC7" w:rsidRDefault="0047308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9ADF46E" wp14:editId="70AED053">
                  <wp:extent cx="2875280" cy="2156460"/>
                  <wp:effectExtent l="0" t="0" r="127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1AE8BE5" w14:textId="50EC9336" w:rsidR="00E14CC7" w:rsidRDefault="009A0CAA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0D0847" wp14:editId="5A74E11A">
                  <wp:extent cx="2891155" cy="2167255"/>
                  <wp:effectExtent l="0" t="0" r="4445" b="444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CAA" w14:paraId="7ACCA328" w14:textId="77777777" w:rsidTr="001F5AF1">
        <w:tc>
          <w:tcPr>
            <w:tcW w:w="828" w:type="dxa"/>
          </w:tcPr>
          <w:p w14:paraId="4948945C" w14:textId="77777777" w:rsidR="009A0CAA" w:rsidRDefault="009A0CAA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007059C7" w14:textId="7C5AB314" w:rsidR="009A0CAA" w:rsidRDefault="0047308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75BAE8F" wp14:editId="44689CF8">
                  <wp:extent cx="2875280" cy="2156460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130DE4A" w14:textId="2DA4625C" w:rsidR="009A0CAA" w:rsidRDefault="009A0CAA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F11B22F" wp14:editId="79C24A2C">
                  <wp:extent cx="2891155" cy="2167255"/>
                  <wp:effectExtent l="0" t="0" r="4445" b="444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CAA" w14:paraId="06DC5DAB" w14:textId="77777777" w:rsidTr="001F5AF1">
        <w:tc>
          <w:tcPr>
            <w:tcW w:w="828" w:type="dxa"/>
          </w:tcPr>
          <w:p w14:paraId="77666B4D" w14:textId="77777777" w:rsidR="009A0CAA" w:rsidRDefault="009A0CAA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F2F7324" w14:textId="694D3F23" w:rsidR="009A0CAA" w:rsidRDefault="0047308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6EA6F78" wp14:editId="26536B6F">
                  <wp:extent cx="2875280" cy="2156460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A6103D2" w14:textId="7D17199E" w:rsidR="009A0CAA" w:rsidRDefault="007C1FB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A5BCD2C" wp14:editId="6929A11F">
                  <wp:extent cx="2892425" cy="2168525"/>
                  <wp:effectExtent l="0" t="0" r="3175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425" cy="216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C05C311" w:rsidR="00AF17A3" w:rsidRDefault="00AF17A3" w:rsidP="003233C6">
      <w:pPr>
        <w:rPr>
          <w:lang w:eastAsia="zh-CN"/>
        </w:rPr>
      </w:pPr>
    </w:p>
    <w:p w14:paraId="28FBF091" w14:textId="08BB8FB7" w:rsidR="004A7B9D" w:rsidRDefault="003F1E9C" w:rsidP="003233C6">
      <w:pPr>
        <w:rPr>
          <w:lang w:eastAsia="zh-CN"/>
        </w:rPr>
      </w:pPr>
      <w:r>
        <w:rPr>
          <w:lang w:eastAsia="zh-CN"/>
        </w:rPr>
        <w:t>It can be seen that similar A-MPR value</w:t>
      </w:r>
      <w:r w:rsidR="00967EFD">
        <w:rPr>
          <w:lang w:eastAsia="zh-CN"/>
        </w:rPr>
        <w:t xml:space="preserve"> distributions</w:t>
      </w:r>
      <w:r>
        <w:rPr>
          <w:lang w:eastAsia="zh-CN"/>
        </w:rPr>
        <w:t xml:space="preserve"> are </w:t>
      </w:r>
      <w:r w:rsidR="00967EFD">
        <w:rPr>
          <w:lang w:eastAsia="zh-CN"/>
        </w:rPr>
        <w:t>shown</w:t>
      </w:r>
      <w:r>
        <w:rPr>
          <w:lang w:eastAsia="zh-CN"/>
        </w:rPr>
        <w:t xml:space="preserve"> for BW=15/20/25/30MHz.</w:t>
      </w:r>
    </w:p>
    <w:p w14:paraId="102C7F7F" w14:textId="51077E71" w:rsidR="006E0412" w:rsidRDefault="006E0412" w:rsidP="003233C6">
      <w:pPr>
        <w:rPr>
          <w:lang w:eastAsia="zh-CN"/>
        </w:rPr>
      </w:pPr>
    </w:p>
    <w:p w14:paraId="652A5903" w14:textId="6EF52414" w:rsidR="006464E8" w:rsidRDefault="006464E8" w:rsidP="006464E8">
      <w:pPr>
        <w:pStyle w:val="Heading3"/>
      </w:pPr>
      <w:r>
        <w:lastRenderedPageBreak/>
        <w:t xml:space="preserve">2.1 A-MPR </w:t>
      </w:r>
      <w:r w:rsidR="00901873">
        <w:t xml:space="preserve">Requirements </w:t>
      </w:r>
      <w:r>
        <w:t xml:space="preserve">for </w:t>
      </w:r>
      <w:r w:rsidR="00901873">
        <w:t>NS_18</w:t>
      </w:r>
    </w:p>
    <w:p w14:paraId="0EF4DB2F" w14:textId="2AB60E12" w:rsidR="006464E8" w:rsidRDefault="006464E8" w:rsidP="003233C6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7C483508" wp14:editId="551869D0">
                <wp:extent cx="6400800" cy="6310946"/>
                <wp:effectExtent l="0" t="0" r="19050" b="139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63109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67AFA" w14:textId="77777777" w:rsidR="00ED461A" w:rsidRPr="00A1115A" w:rsidRDefault="00ED461A" w:rsidP="00DD310B">
                            <w:pPr>
                              <w:pStyle w:val="TH"/>
                            </w:pPr>
                            <w:bookmarkStart w:id="39" w:name="_Hlk516051685"/>
                            <w:bookmarkStart w:id="40" w:name="_Toc21344248"/>
                            <w:bookmarkStart w:id="41" w:name="_Toc29801732"/>
                            <w:bookmarkStart w:id="42" w:name="_Toc29802156"/>
                            <w:bookmarkStart w:id="43" w:name="_Toc29802781"/>
                            <w:bookmarkStart w:id="44" w:name="_Toc36107523"/>
                            <w:bookmarkStart w:id="45" w:name="_Toc37251282"/>
                            <w:bookmarkStart w:id="46" w:name="_Toc45888084"/>
                            <w:bookmarkStart w:id="47" w:name="_Toc45888683"/>
                            <w:bookmarkStart w:id="48" w:name="_Toc61367324"/>
                            <w:bookmarkStart w:id="49" w:name="_Toc61372707"/>
                            <w:bookmarkStart w:id="50" w:name="_Toc68230647"/>
                            <w:bookmarkStart w:id="51" w:name="_Toc69084060"/>
                            <w:bookmarkStart w:id="52" w:name="_Toc75467069"/>
                            <w:bookmarkStart w:id="53" w:name="_Toc76509091"/>
                            <w:bookmarkStart w:id="54" w:name="_Toc76718081"/>
                            <w:bookmarkStart w:id="55" w:name="_Toc83580391"/>
                            <w:bookmarkStart w:id="56" w:name="_Toc84404900"/>
                            <w:bookmarkStart w:id="57" w:name="_Toc84413509"/>
                            <w:r w:rsidRPr="00A1115A">
                              <w:t>Table 6.2.3.1-1</w:t>
                            </w:r>
                            <w:bookmarkEnd w:id="39"/>
                            <w:r w:rsidRPr="00A1115A">
                              <w:t>: Additional maximum power reduction (A-MPR)</w:t>
                            </w:r>
                          </w:p>
                          <w:tbl>
                            <w:tblPr>
                              <w:tblW w:w="895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62"/>
                              <w:gridCol w:w="1734"/>
                              <w:gridCol w:w="1724"/>
                              <w:gridCol w:w="1355"/>
                              <w:gridCol w:w="1575"/>
                              <w:gridCol w:w="1303"/>
                            </w:tblGrid>
                            <w:tr w:rsidR="00ED461A" w:rsidRPr="00A1115A" w14:paraId="471400A1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4F2FC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Network signalling label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8A9ACA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Requirements (clause)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613124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A7125D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783CEC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Resources blocks</w:t>
                                  </w:r>
                                  <w:r w:rsidRPr="00DD310B">
                                    <w:rPr>
                                      <w:sz w:val="16"/>
                                      <w:lang w:eastAsia="zh-CN"/>
                                    </w:rPr>
                                    <w:t xml:space="preserve"> </w:t>
                                  </w:r>
                                  <w:r w:rsidRPr="00DD310B">
                                    <w:rPr>
                                      <w:sz w:val="16"/>
                                    </w:rPr>
                                    <w:t>(</w:t>
                                  </w:r>
                                  <w:r w:rsidRPr="00DD310B">
                                    <w:rPr>
                                      <w:i/>
                                      <w:iCs/>
                                      <w:sz w:val="16"/>
                                    </w:rPr>
                                    <w:t>N</w:t>
                                  </w:r>
                                  <w:r w:rsidRPr="00DD310B">
                                    <w:rPr>
                                      <w:sz w:val="16"/>
                                      <w:vertAlign w:val="subscript"/>
                                    </w:rPr>
                                    <w:t>RB</w:t>
                                  </w:r>
                                  <w:r w:rsidRPr="00DD310B">
                                    <w:rPr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C5F9FB" w14:textId="77777777" w:rsidR="00ED461A" w:rsidRPr="00DD310B" w:rsidRDefault="00ED461A" w:rsidP="00DD310B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DD310B">
                                    <w:rPr>
                                      <w:sz w:val="16"/>
                                    </w:rPr>
                                    <w:t>A-MPR (dB)</w:t>
                                  </w:r>
                                </w:p>
                              </w:tc>
                            </w:tr>
                            <w:tr w:rsidR="00ED461A" w:rsidRPr="00A1115A" w14:paraId="7835E6F3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E3A4CCF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NS_18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DA15100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6.5.3.3.3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AD68DB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n28, n83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9C7D23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7990EA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93BBF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1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, A1</w:t>
                                  </w:r>
                                </w:p>
                              </w:tc>
                            </w:tr>
                            <w:tr w:rsidR="00ED461A" w:rsidRPr="00A1115A" w14:paraId="0C61E761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E9ECF1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733AC59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467A128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9E58AC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10, 15, 20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BC697F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27EAA6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1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, A2</w:t>
                                  </w:r>
                                </w:p>
                              </w:tc>
                            </w:tr>
                            <w:tr w:rsidR="00ED461A" w:rsidRPr="00A1115A" w14:paraId="34D8C813" w14:textId="77777777" w:rsidTr="00CD08B5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F63E7F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C841D6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C929552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7737D2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 xml:space="preserve">25, 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51C47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A90FA" w14:textId="77777777" w:rsidR="00ED461A" w:rsidRPr="00802BCC" w:rsidRDefault="00ED461A" w:rsidP="00DD310B">
                                  <w:pPr>
                                    <w:pStyle w:val="TAH"/>
                                    <w:rPr>
                                      <w:b w:val="0"/>
                                      <w:sz w:val="16"/>
                                    </w:rPr>
                                  </w:pP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Table 6.2.3</w:t>
                                  </w:r>
                                  <w:r w:rsidRPr="00802BCC">
                                    <w:rPr>
                                      <w:rFonts w:hint="eastAsia"/>
                                      <w:b w:val="0"/>
                                      <w:sz w:val="16"/>
                                    </w:rPr>
                                    <w:t>.13</w:t>
                                  </w:r>
                                  <w:r w:rsidRPr="00802BCC">
                                    <w:rPr>
                                      <w:b w:val="0"/>
                                      <w:sz w:val="16"/>
                                    </w:rPr>
                                    <w:t>-1, A3, A4, A5</w:t>
                                  </w:r>
                                </w:p>
                              </w:tc>
                            </w:tr>
                          </w:tbl>
                          <w:p w14:paraId="10297B33" w14:textId="77777777" w:rsidR="00ED461A" w:rsidRPr="00DD310B" w:rsidRDefault="00ED461A" w:rsidP="00DD310B"/>
                          <w:p w14:paraId="69B9BDE2" w14:textId="3812B809" w:rsidR="00ED461A" w:rsidRPr="006A7B39" w:rsidRDefault="00ED461A" w:rsidP="006464E8">
                            <w:pPr>
                              <w:pStyle w:val="Heading4"/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>6.2.3.1</w:t>
                            </w:r>
                            <w:r w:rsidRPr="006A7B39">
                              <w:rPr>
                                <w:rFonts w:ascii="Arial" w:eastAsia="Times New Roman" w:hAnsi="Arial" w:cs="Times New Roman" w:hint="eastAsia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ab/>
                              <w:t>A-MPR for NS_</w:t>
                            </w:r>
                            <w:r w:rsidRPr="006A7B39">
                              <w:rPr>
                                <w:rFonts w:ascii="Arial" w:eastAsia="Times New Roman" w:hAnsi="Arial" w:cs="Times New Roman" w:hint="eastAsia"/>
                                <w:i w:val="0"/>
                                <w:iCs w:val="0"/>
                                <w:color w:val="auto"/>
                                <w:sz w:val="22"/>
                                <w:lang w:val="en-US" w:eastAsia="zh-CN"/>
                              </w:rPr>
                              <w:t>18</w:t>
                            </w:r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  <w:bookmarkEnd w:id="46"/>
                            <w:bookmarkEnd w:id="47"/>
                            <w:bookmarkEnd w:id="48"/>
                            <w:bookmarkEnd w:id="49"/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  <w:bookmarkEnd w:id="56"/>
                            <w:bookmarkEnd w:id="57"/>
                          </w:p>
                          <w:p w14:paraId="15B68702" w14:textId="77777777" w:rsidR="00ED461A" w:rsidRPr="006A7B39" w:rsidRDefault="00ED461A" w:rsidP="006464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6.2.3.1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-0: Band n28 and n83 30MHz A-MPR regions for NS_18</w:t>
                            </w:r>
                          </w:p>
                          <w:tbl>
                            <w:tblPr>
                              <w:tblW w:w="844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0"/>
                              <w:gridCol w:w="1890"/>
                              <w:gridCol w:w="1775"/>
                              <w:gridCol w:w="2693"/>
                              <w:gridCol w:w="932"/>
                            </w:tblGrid>
                            <w:tr w:rsidR="00ED461A" w:rsidRPr="006A7B39" w14:paraId="261F74AB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660D8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Channel Bandwidth, MHz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21B78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Frequency range of UL transmission bandwidth configuration, MHz</w:t>
                                  </w:r>
                                </w:p>
                              </w:tc>
                              <w:tc>
                                <w:tcPr>
                                  <w:tcW w:w="446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8B8F4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Regions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105C9E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ED461A" w:rsidRPr="006A7B39" w14:paraId="0F5CF845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CB7E1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CB20F0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5F6657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*12*SCS</w:t>
                                  </w:r>
                                </w:p>
                                <w:p w14:paraId="48A05B3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D8B2B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*12*SCS</w:t>
                                  </w:r>
                                </w:p>
                                <w:p w14:paraId="764CC68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A68539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ED461A" w:rsidRPr="006A7B39" w14:paraId="6E37181E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CAD2C21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A82EF9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6A7B39"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lang w:val="en-US" w:eastAsia="ja-JP"/>
                                    </w:rPr>
                                    <w:t>703~733</w:t>
                                  </w: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2F3D2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&gt;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*12*SCS)/2+3.6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4A5A0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≥</w:t>
                                  </w:r>
                                  <w:proofErr w:type="gram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Max(</w:t>
                                  </w:r>
                                  <w:proofErr w:type="gram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0, 12*SCS*N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position w:val="-5"/>
                                      <w:sz w:val="16"/>
                                      <w:vertAlign w:val="subscript"/>
                                      <w:lang w:val="en-US" w:eastAsia="fr-FR"/>
                                    </w:rPr>
                                    <w:t xml:space="preserve">RB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 xml:space="preserve">– 1.8 –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RBstart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lang w:val="en-US" w:eastAsia="fr-FR"/>
                                    </w:rPr>
                                    <w:t>*12*SCS)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6BF231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ED461A" w:rsidRPr="006A7B39" w14:paraId="2FAF8B5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2A51A5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EFE3D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050C2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*12*SCS)/2+3.6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AFBB2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3F0AAA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lang w:eastAsia="fr-FR"/>
                                    </w:rPr>
                                    <w:t>≥5.4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AB037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D461A" w:rsidRPr="006A7B39" w14:paraId="6B3AC78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C82916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10163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1566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≤6.3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CCBB7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lang w:eastAsia="fr-FR"/>
                                    </w:rPr>
                                    <w:t>&lt;5.4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41468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D461A" w:rsidRPr="006A7B39" w14:paraId="2D019CEA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906AD1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02B13D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6A7B39"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  <w:t>703~733</w:t>
                                  </w: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A3DED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&gt;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*12*SCS)/2+5.22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A8B48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≥</w:t>
                                  </w:r>
                                  <w:proofErr w:type="gram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Max(</w:t>
                                  </w:r>
                                  <w:proofErr w:type="gram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0, 12*SCS*N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position w:val="-5"/>
                                      <w:sz w:val="16"/>
                                      <w:szCs w:val="18"/>
                                      <w:vertAlign w:val="subscript"/>
                                      <w:lang w:eastAsia="fr-FR"/>
                                    </w:rPr>
                                    <w:t xml:space="preserve">RB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 xml:space="preserve">– 1.8 – 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RBstart</w:t>
                                  </w:r>
                                  <w:proofErr w:type="spellEnd"/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*12*SCS)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21568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ED461A" w:rsidRPr="006A7B39" w14:paraId="4FCB5912" w14:textId="77777777" w:rsidTr="003F0AAA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1ED7A0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6E264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BFF25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(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L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vertAlign w:val="subscript"/>
                                      <w:lang w:eastAsia="ko-KR"/>
                                    </w:rPr>
                                    <w:t>CRB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*12*SCS)/2+5.22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8C117C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3F0AAA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≥5.4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B9DFCC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D461A" w:rsidRPr="006A7B39" w14:paraId="256A20E0" w14:textId="77777777" w:rsidTr="00DF04C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1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24D7B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B74489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/>
                                      <w:kern w:val="24"/>
                                      <w:sz w:val="16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11C32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≤7.92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78005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&lt;5.4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B1CF4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  <w:lang w:eastAsia="fr-FR"/>
                                    </w:rPr>
                                    <w:t>A5</w:t>
                                  </w:r>
                                </w:p>
                              </w:tc>
                            </w:tr>
                          </w:tbl>
                          <w:p w14:paraId="737C06CA" w14:textId="77777777" w:rsidR="00ED461A" w:rsidRPr="006A7B39" w:rsidRDefault="00ED461A" w:rsidP="006464E8">
                            <w:pPr>
                              <w:rPr>
                                <w:rFonts w:eastAsia="Times New Roman"/>
                                <w:sz w:val="18"/>
                                <w:lang w:val="en-US" w:eastAsia="zh-CN"/>
                              </w:rPr>
                            </w:pPr>
                          </w:p>
                          <w:p w14:paraId="781D7648" w14:textId="77777777" w:rsidR="00ED461A" w:rsidRPr="006A7B39" w:rsidRDefault="00ED461A" w:rsidP="006464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6.2.3.1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3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-</w:t>
                            </w: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val="en-US" w:eastAsia="zh-CN"/>
                              </w:rPr>
                              <w:t>1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: A-MPR for NS_18</w:t>
                            </w:r>
                          </w:p>
                          <w:tbl>
                            <w:tblPr>
                              <w:tblW w:w="9918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62"/>
                              <w:gridCol w:w="1631"/>
                              <w:gridCol w:w="1234"/>
                              <w:gridCol w:w="1260"/>
                              <w:gridCol w:w="1260"/>
                              <w:gridCol w:w="1103"/>
                              <w:gridCol w:w="1134"/>
                              <w:gridCol w:w="1134"/>
                            </w:tblGrid>
                            <w:tr w:rsidR="00ED461A" w:rsidRPr="006A7B39" w14:paraId="6DB54700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279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4F8E9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24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1DCFA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A1 (dB)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B43E9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A2 (dB)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D2098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A3 (dB)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C4AF1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A4 (dB)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7D51BC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A5 (dB)</w:t>
                                  </w:r>
                                </w:p>
                              </w:tc>
                            </w:tr>
                            <w:tr w:rsidR="00ED461A" w:rsidRPr="006A7B39" w14:paraId="37D0BEAC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2793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71C38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6828D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2FF32BB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E148D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Inner/Outer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B3A0B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29730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2FD37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ko-KR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ED461A" w:rsidRPr="006A7B39" w14:paraId="7570EA81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E2F8DAC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5ADA5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578550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62408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51B52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9EC78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582D6C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D383B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ED461A" w:rsidRPr="006A7B39" w14:paraId="08E5033D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7E14DB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EA92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55C81A1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8E5E15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03B1D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CB0F2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120B6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4CA1B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ED461A" w:rsidRPr="006A7B39" w14:paraId="4196F826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B9E42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7246F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D1A592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DB607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10CEF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E168E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8200B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6353E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ED461A" w:rsidRPr="006A7B39" w14:paraId="540EEC91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7BA8FD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2DE4C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AADA74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2F7A04C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CD31F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03A17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55EA9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15313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ED461A" w:rsidRPr="006A7B39" w14:paraId="53E22E75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9656C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8D1EC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DE1F75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0DA3F3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B7D17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EB635A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4F321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4241C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5.5</w:t>
                                  </w:r>
                                </w:p>
                              </w:tc>
                            </w:tr>
                            <w:tr w:rsidR="00ED461A" w:rsidRPr="006A7B39" w14:paraId="3155E108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1D1D11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F0D17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BA1B11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513321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7596C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6.5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269595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45329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B1E2C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ED461A" w:rsidRPr="006A7B39" w14:paraId="2AD601F4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A6C998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90B65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5AF230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AE0C3E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C92DE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7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F2790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196B9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41513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ED461A" w:rsidRPr="006A7B39" w14:paraId="7B43F739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F15A60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908509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F4C8036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5.5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4DF7E91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07708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8.5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565A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CA8E3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BFA5AF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ko-KR"/>
                                    </w:rPr>
                                    <w:t>5.5</w:t>
                                  </w:r>
                                </w:p>
                              </w:tc>
                            </w:tr>
                            <w:tr w:rsidR="00ED461A" w:rsidRPr="006A7B39" w14:paraId="4518F2C3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16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9703EF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2B797E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8E0BDCD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8.5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DE31F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2EEDE7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11.5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697A5B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87BAD2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16C1E3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  <w:lang w:eastAsia="fr-FR"/>
                                    </w:rPr>
                                    <w:t>7.5</w:t>
                                  </w:r>
                                </w:p>
                              </w:tc>
                            </w:tr>
                            <w:tr w:rsidR="00ED461A" w:rsidRPr="006A7B39" w14:paraId="054D5D03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9918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25FFC0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NOTE 1: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  <w:p w14:paraId="71D14B94" w14:textId="77777777" w:rsidR="00ED461A" w:rsidRPr="006A7B39" w:rsidRDefault="00ED461A" w:rsidP="006A7B39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NOTE 2:</w:t>
                                  </w:r>
                                  <w:r w:rsidRPr="006A7B39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</w:tc>
                            </w:tr>
                          </w:tbl>
                          <w:p w14:paraId="03F5F377" w14:textId="77777777" w:rsidR="00ED461A" w:rsidRPr="006A7B39" w:rsidRDefault="00ED461A" w:rsidP="006464E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483508" id="_x0000_s1027" type="#_x0000_t202" style="width:7in;height:49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">
                <v:textbox>
                  <w:txbxContent>
                    <w:p w14:paraId="23367AFA" w14:textId="77777777" w:rsidR="00ED461A" w:rsidRPr="00A1115A" w:rsidRDefault="00ED461A" w:rsidP="00DD310B">
                      <w:pPr>
                        <w:pStyle w:val="TH"/>
                      </w:pPr>
                      <w:bookmarkStart w:id="58" w:name="_Hlk516051685"/>
                      <w:bookmarkStart w:id="59" w:name="_Toc21344248"/>
                      <w:bookmarkStart w:id="60" w:name="_Toc29801732"/>
                      <w:bookmarkStart w:id="61" w:name="_Toc29802156"/>
                      <w:bookmarkStart w:id="62" w:name="_Toc29802781"/>
                      <w:bookmarkStart w:id="63" w:name="_Toc36107523"/>
                      <w:bookmarkStart w:id="64" w:name="_Toc37251282"/>
                      <w:bookmarkStart w:id="65" w:name="_Toc45888084"/>
                      <w:bookmarkStart w:id="66" w:name="_Toc45888683"/>
                      <w:bookmarkStart w:id="67" w:name="_Toc61367324"/>
                      <w:bookmarkStart w:id="68" w:name="_Toc61372707"/>
                      <w:bookmarkStart w:id="69" w:name="_Toc68230647"/>
                      <w:bookmarkStart w:id="70" w:name="_Toc69084060"/>
                      <w:bookmarkStart w:id="71" w:name="_Toc75467069"/>
                      <w:bookmarkStart w:id="72" w:name="_Toc76509091"/>
                      <w:bookmarkStart w:id="73" w:name="_Toc76718081"/>
                      <w:bookmarkStart w:id="74" w:name="_Toc83580391"/>
                      <w:bookmarkStart w:id="75" w:name="_Toc84404900"/>
                      <w:bookmarkStart w:id="76" w:name="_Toc84413509"/>
                      <w:r w:rsidRPr="00A1115A">
                        <w:t>Table 6.2.3.1-1</w:t>
                      </w:r>
                      <w:bookmarkEnd w:id="58"/>
                      <w:r w:rsidRPr="00A1115A">
                        <w:t>: Additional maximum power reduction (A-MPR)</w:t>
                      </w:r>
                    </w:p>
                    <w:tbl>
                      <w:tblPr>
                        <w:tblW w:w="895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62"/>
                        <w:gridCol w:w="1734"/>
                        <w:gridCol w:w="1724"/>
                        <w:gridCol w:w="1355"/>
                        <w:gridCol w:w="1575"/>
                        <w:gridCol w:w="1303"/>
                      </w:tblGrid>
                      <w:tr w:rsidR="00ED461A" w:rsidRPr="00A1115A" w14:paraId="471400A1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4F2FC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Network signalling label</w:t>
                            </w:r>
                          </w:p>
                        </w:tc>
                        <w:tc>
                          <w:tcPr>
                            <w:tcW w:w="1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8A9ACA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Requirements (clause)</w:t>
                            </w:r>
                          </w:p>
                        </w:tc>
                        <w:tc>
                          <w:tcPr>
                            <w:tcW w:w="1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613124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NR Band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A7125D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783CEC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Resources blocks</w:t>
                            </w:r>
                            <w:r w:rsidRPr="00DD310B">
                              <w:rPr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 w:rsidRPr="00DD310B">
                              <w:rPr>
                                <w:sz w:val="16"/>
                              </w:rPr>
                              <w:t>(</w:t>
                            </w:r>
                            <w:r w:rsidRPr="00DD310B">
                              <w:rPr>
                                <w:i/>
                                <w:iCs/>
                                <w:sz w:val="16"/>
                              </w:rPr>
                              <w:t>N</w:t>
                            </w:r>
                            <w:r w:rsidRPr="00DD310B">
                              <w:rPr>
                                <w:sz w:val="16"/>
                                <w:vertAlign w:val="subscript"/>
                              </w:rPr>
                              <w:t>RB</w:t>
                            </w:r>
                            <w:r w:rsidRPr="00DD310B">
                              <w:rPr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C5F9FB" w14:textId="77777777" w:rsidR="00ED461A" w:rsidRPr="00DD310B" w:rsidRDefault="00ED461A" w:rsidP="00DD310B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DD310B">
                              <w:rPr>
                                <w:sz w:val="16"/>
                              </w:rPr>
                              <w:t>A-MPR (dB)</w:t>
                            </w:r>
                          </w:p>
                        </w:tc>
                      </w:tr>
                      <w:tr w:rsidR="00ED461A" w:rsidRPr="00A1115A" w14:paraId="7835E6F3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E3A4CCF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NS_18</w:t>
                            </w:r>
                          </w:p>
                        </w:tc>
                        <w:tc>
                          <w:tcPr>
                            <w:tcW w:w="173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DA15100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6.5.3.3.3</w:t>
                            </w:r>
                          </w:p>
                        </w:tc>
                        <w:tc>
                          <w:tcPr>
                            <w:tcW w:w="172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AD68DB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n28, n83</w:t>
                            </w: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9C7D23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7990EA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B93BBF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1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, A1</w:t>
                            </w:r>
                          </w:p>
                        </w:tc>
                      </w:tr>
                      <w:tr w:rsidR="00ED461A" w:rsidRPr="00A1115A" w14:paraId="0C61E761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E9ECF1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733AC59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467A128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9E58AC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10, 15, 20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BC697F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27EAA6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1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, A2</w:t>
                            </w:r>
                          </w:p>
                        </w:tc>
                      </w:tr>
                      <w:tr w:rsidR="00ED461A" w:rsidRPr="00A1115A" w14:paraId="34D8C813" w14:textId="77777777" w:rsidTr="00CD08B5">
                        <w:trPr>
                          <w:trHeight w:val="223"/>
                          <w:jc w:val="center"/>
                        </w:trPr>
                        <w:tc>
                          <w:tcPr>
                            <w:tcW w:w="1262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F63E7F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3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C841D6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2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C929552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7737D2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 xml:space="preserve">25, 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51C47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3A90FA" w14:textId="77777777" w:rsidR="00ED461A" w:rsidRPr="00802BCC" w:rsidRDefault="00ED461A" w:rsidP="00DD310B">
                            <w:pPr>
                              <w:pStyle w:val="TAH"/>
                              <w:rPr>
                                <w:b w:val="0"/>
                                <w:sz w:val="16"/>
                              </w:rPr>
                            </w:pPr>
                            <w:r w:rsidRPr="00802BCC">
                              <w:rPr>
                                <w:b w:val="0"/>
                                <w:sz w:val="16"/>
                              </w:rPr>
                              <w:t>Table 6.2.3</w:t>
                            </w:r>
                            <w:r w:rsidRPr="00802BCC">
                              <w:rPr>
                                <w:rFonts w:hint="eastAsia"/>
                                <w:b w:val="0"/>
                                <w:sz w:val="16"/>
                              </w:rPr>
                              <w:t>.13</w:t>
                            </w:r>
                            <w:r w:rsidRPr="00802BCC">
                              <w:rPr>
                                <w:b w:val="0"/>
                                <w:sz w:val="16"/>
                              </w:rPr>
                              <w:t>-1, A3, A4, A5</w:t>
                            </w:r>
                          </w:p>
                        </w:tc>
                      </w:tr>
                    </w:tbl>
                    <w:p w14:paraId="10297B33" w14:textId="77777777" w:rsidR="00ED461A" w:rsidRPr="00DD310B" w:rsidRDefault="00ED461A" w:rsidP="00DD310B"/>
                    <w:p w14:paraId="69B9BDE2" w14:textId="3812B809" w:rsidR="00ED461A" w:rsidRPr="006A7B39" w:rsidRDefault="00ED461A" w:rsidP="006464E8">
                      <w:pPr>
                        <w:pStyle w:val="Heading4"/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</w:pPr>
                      <w:r w:rsidRPr="006A7B39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>6.2.3.1</w:t>
                      </w:r>
                      <w:r w:rsidRPr="006A7B39">
                        <w:rPr>
                          <w:rFonts w:ascii="Arial" w:eastAsia="Times New Roman" w:hAnsi="Arial" w:cs="Times New Roman" w:hint="eastAsia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ab/>
                        <w:t>A-MPR for NS_</w:t>
                      </w:r>
                      <w:r w:rsidRPr="006A7B39">
                        <w:rPr>
                          <w:rFonts w:ascii="Arial" w:eastAsia="Times New Roman" w:hAnsi="Arial" w:cs="Times New Roman" w:hint="eastAsia"/>
                          <w:i w:val="0"/>
                          <w:iCs w:val="0"/>
                          <w:color w:val="auto"/>
                          <w:sz w:val="22"/>
                          <w:lang w:val="en-US" w:eastAsia="zh-CN"/>
                        </w:rPr>
                        <w:t>18</w:t>
                      </w:r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  <w:bookmarkEnd w:id="68"/>
                      <w:bookmarkEnd w:id="69"/>
                      <w:bookmarkEnd w:id="70"/>
                      <w:bookmarkEnd w:id="71"/>
                      <w:bookmarkEnd w:id="72"/>
                      <w:bookmarkEnd w:id="73"/>
                      <w:bookmarkEnd w:id="74"/>
                      <w:bookmarkEnd w:id="75"/>
                      <w:bookmarkEnd w:id="76"/>
                    </w:p>
                    <w:p w14:paraId="15B68702" w14:textId="77777777" w:rsidR="00ED461A" w:rsidRPr="006A7B39" w:rsidRDefault="00ED461A" w:rsidP="006464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6.2.3.1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-0: Band n28 and n83 30MHz A-MPR regions for NS_18</w:t>
                      </w:r>
                    </w:p>
                    <w:tbl>
                      <w:tblPr>
                        <w:tblW w:w="844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0"/>
                        <w:gridCol w:w="1890"/>
                        <w:gridCol w:w="1775"/>
                        <w:gridCol w:w="2693"/>
                        <w:gridCol w:w="932"/>
                      </w:tblGrid>
                      <w:tr w:rsidR="00ED461A" w:rsidRPr="006A7B39" w14:paraId="261F74AB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6660D8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Channel Bandwidth, MHz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421B78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Frequency range of UL transmission bandwidth configuration, MHz</w:t>
                            </w:r>
                          </w:p>
                        </w:tc>
                        <w:tc>
                          <w:tcPr>
                            <w:tcW w:w="446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8B8F4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Regions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105C9E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A-MPR</w:t>
                            </w:r>
                          </w:p>
                        </w:tc>
                      </w:tr>
                      <w:tr w:rsidR="00ED461A" w:rsidRPr="006A7B39" w14:paraId="0F5CF845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FCB7E1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CB20F0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5F6657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RB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  <w:lang w:eastAsia="ko-KR"/>
                              </w:rPr>
                              <w:t>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*12*SCS</w:t>
                            </w:r>
                          </w:p>
                          <w:p w14:paraId="48A05B3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D8B2B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*12*SCS</w:t>
                            </w:r>
                          </w:p>
                          <w:p w14:paraId="764CC68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A68539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ED461A" w:rsidRPr="006A7B39" w14:paraId="6E37181E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CAD2C21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A82EF9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  <w:r w:rsidRPr="006A7B39">
                              <w:rPr>
                                <w:rFonts w:ascii="Arial" w:eastAsia="MS PGothic" w:hAnsi="Arial"/>
                                <w:kern w:val="24"/>
                                <w:sz w:val="16"/>
                                <w:lang w:val="en-US" w:eastAsia="ja-JP"/>
                              </w:rPr>
                              <w:t>703~733</w:t>
                            </w: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2F3D2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&gt;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*12*SCS)/2+3.6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4A5A0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kern w:val="24"/>
                                <w:sz w:val="16"/>
                                <w:lang w:val="en-US" w:eastAsia="fr-FR"/>
                              </w:rPr>
                              <w:t>≥</w:t>
                            </w:r>
                            <w:proofErr w:type="gram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Max(</w:t>
                            </w:r>
                            <w:proofErr w:type="gram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0, 12*SCS*N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position w:val="-5"/>
                                <w:sz w:val="16"/>
                                <w:vertAlign w:val="subscript"/>
                                <w:lang w:val="en-US" w:eastAsia="fr-FR"/>
                              </w:rPr>
                              <w:t xml:space="preserve">RB 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 xml:space="preserve">– 1.8 – 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RBstart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lang w:val="en-US" w:eastAsia="fr-FR"/>
                              </w:rPr>
                              <w:t>*12*SCS)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6BF231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A3</w:t>
                            </w:r>
                          </w:p>
                        </w:tc>
                      </w:tr>
                      <w:tr w:rsidR="00ED461A" w:rsidRPr="006A7B39" w14:paraId="2FAF8B5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2A51A5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EFE3D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050C2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*12*SCS)/2+3.6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AFBB2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3F0AAA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lang w:eastAsia="fr-FR"/>
                              </w:rPr>
                              <w:t>≥5.4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AB037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A4</w:t>
                            </w:r>
                          </w:p>
                        </w:tc>
                      </w:tr>
                      <w:tr w:rsidR="00ED461A" w:rsidRPr="006A7B39" w14:paraId="6B3AC78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C82916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10163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1566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≤6.3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CCBB7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lang w:eastAsia="fr-FR"/>
                              </w:rPr>
                              <w:t>&lt;5.4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41468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A5</w:t>
                            </w:r>
                          </w:p>
                        </w:tc>
                      </w:tr>
                      <w:tr w:rsidR="00ED461A" w:rsidRPr="006A7B39" w14:paraId="2D019CEA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906AD1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02B13D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  <w:r w:rsidRPr="006A7B39"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  <w:t>703~733</w:t>
                            </w: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A3DED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&gt;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*12*SCS)/2+5.22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A8B48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≥</w:t>
                            </w:r>
                            <w:proofErr w:type="gram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Max(</w:t>
                            </w:r>
                            <w:proofErr w:type="gram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0, 12*SCS*N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position w:val="-5"/>
                                <w:sz w:val="16"/>
                                <w:szCs w:val="18"/>
                                <w:vertAlign w:val="subscript"/>
                                <w:lang w:eastAsia="fr-FR"/>
                              </w:rPr>
                              <w:t xml:space="preserve">RB </w:t>
                            </w: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 xml:space="preserve">– 1.8 – 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RBstart</w:t>
                            </w:r>
                            <w:proofErr w:type="spellEnd"/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*12*SCS)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21568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A3</w:t>
                            </w:r>
                          </w:p>
                        </w:tc>
                      </w:tr>
                      <w:tr w:rsidR="00ED461A" w:rsidRPr="006A7B39" w14:paraId="4FCB5912" w14:textId="77777777" w:rsidTr="003F0AAA">
                        <w:trPr>
                          <w:trHeight w:val="187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1ED7A0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E6E264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BFF25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(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L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vertAlign w:val="subscript"/>
                                <w:lang w:eastAsia="ko-KR"/>
                              </w:rPr>
                              <w:t>CRB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*12*SCS)/2+5.22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8C117C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3F0AAA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≥5.4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B9DFCC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A4</w:t>
                            </w:r>
                          </w:p>
                        </w:tc>
                      </w:tr>
                      <w:tr w:rsidR="00ED461A" w:rsidRPr="006A7B39" w14:paraId="256A20E0" w14:textId="77777777" w:rsidTr="00DF04CB">
                        <w:trPr>
                          <w:trHeight w:val="20"/>
                          <w:jc w:val="center"/>
                        </w:trPr>
                        <w:tc>
                          <w:tcPr>
                            <w:tcW w:w="11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724D7B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B74489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/>
                                <w:kern w:val="24"/>
                                <w:sz w:val="16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17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11C32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≤7.92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78005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&lt;5.4</w:t>
                            </w:r>
                          </w:p>
                        </w:tc>
                        <w:tc>
                          <w:tcPr>
                            <w:tcW w:w="9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B1CF4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color w:val="000000"/>
                                <w:kern w:val="24"/>
                                <w:sz w:val="16"/>
                                <w:szCs w:val="18"/>
                                <w:lang w:eastAsia="fr-FR"/>
                              </w:rPr>
                              <w:t>A5</w:t>
                            </w:r>
                          </w:p>
                        </w:tc>
                      </w:tr>
                    </w:tbl>
                    <w:p w14:paraId="737C06CA" w14:textId="77777777" w:rsidR="00ED461A" w:rsidRPr="006A7B39" w:rsidRDefault="00ED461A" w:rsidP="006464E8">
                      <w:pPr>
                        <w:rPr>
                          <w:rFonts w:eastAsia="Times New Roman"/>
                          <w:sz w:val="18"/>
                          <w:lang w:val="en-US" w:eastAsia="zh-CN"/>
                        </w:rPr>
                      </w:pPr>
                    </w:p>
                    <w:p w14:paraId="781D7648" w14:textId="77777777" w:rsidR="00ED461A" w:rsidRPr="006A7B39" w:rsidRDefault="00ED461A" w:rsidP="006464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6.2.3.1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3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-</w:t>
                      </w:r>
                      <w:r w:rsidRPr="006A7B39">
                        <w:rPr>
                          <w:rFonts w:ascii="Arial" w:eastAsia="Times New Roman" w:hAnsi="Arial" w:hint="eastAsia"/>
                          <w:b/>
                          <w:sz w:val="18"/>
                          <w:lang w:val="en-US" w:eastAsia="zh-CN"/>
                        </w:rPr>
                        <w:t>1</w:t>
                      </w:r>
                      <w:r w:rsidRPr="006A7B39">
                        <w:rPr>
                          <w:rFonts w:ascii="Arial" w:eastAsia="Times New Roman" w:hAnsi="Arial"/>
                          <w:b/>
                          <w:sz w:val="18"/>
                        </w:rPr>
                        <w:t>: A-MPR for NS_18</w:t>
                      </w:r>
                    </w:p>
                    <w:tbl>
                      <w:tblPr>
                        <w:tblW w:w="9918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62"/>
                        <w:gridCol w:w="1631"/>
                        <w:gridCol w:w="1234"/>
                        <w:gridCol w:w="1260"/>
                        <w:gridCol w:w="1260"/>
                        <w:gridCol w:w="1103"/>
                        <w:gridCol w:w="1134"/>
                        <w:gridCol w:w="1134"/>
                      </w:tblGrid>
                      <w:tr w:rsidR="00ED461A" w:rsidRPr="006A7B39" w14:paraId="6DB54700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279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D4F8E9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24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1DCFA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A1 (dB)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B43E9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A2 (dB)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D2098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A3 (dB)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C4AF1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A4 (dB)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7D51BC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A5 (dB)</w:t>
                            </w:r>
                          </w:p>
                        </w:tc>
                      </w:tr>
                      <w:tr w:rsidR="00ED461A" w:rsidRPr="006A7B39" w14:paraId="37D0BEAC" w14:textId="77777777" w:rsidTr="00DF04CB">
                        <w:trPr>
                          <w:jc w:val="center"/>
                        </w:trPr>
                        <w:tc>
                          <w:tcPr>
                            <w:tcW w:w="2793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71C38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6828D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2FF32BB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E148D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Inner/Outer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B3A0B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29730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2FD37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ko-KR"/>
                              </w:rPr>
                              <w:t>Outer/Inner</w:t>
                            </w:r>
                          </w:p>
                        </w:tc>
                      </w:tr>
                      <w:tr w:rsidR="00ED461A" w:rsidRPr="006A7B39" w14:paraId="7570EA81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E2F8DAC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5ADA5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578550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62408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6A7B39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51B52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9EC78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582D6C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D383B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ED461A" w:rsidRPr="006A7B39" w14:paraId="08E5033D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7E14DB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6EA92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55C81A1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8E5E15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03B1D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CB0F2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120B6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4CA1B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ED461A" w:rsidRPr="006A7B39" w14:paraId="4196F826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B9E42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7246F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D1A592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3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DB607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10CEF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E168E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8200B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6353E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ED461A" w:rsidRPr="006A7B39" w14:paraId="540EEC91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7BA8FD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2DE4C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AADA74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2F7A04C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CD31F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03A17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55EA9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15313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4.5</w:t>
                            </w:r>
                          </w:p>
                        </w:tc>
                      </w:tr>
                      <w:tr w:rsidR="00ED461A" w:rsidRPr="006A7B39" w14:paraId="53E22E75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9656C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8D1EC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DE1F75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0DA3F3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B7D17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EB635A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4F321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4241C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5.5</w:t>
                            </w:r>
                          </w:p>
                        </w:tc>
                      </w:tr>
                      <w:tr w:rsidR="00ED461A" w:rsidRPr="006A7B39" w14:paraId="3155E108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1D1D11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F0D17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BA1B11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513321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7596C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6.5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269595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45329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B1E2C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5</w:t>
                            </w:r>
                          </w:p>
                        </w:tc>
                      </w:tr>
                      <w:tr w:rsidR="00ED461A" w:rsidRPr="006A7B39" w14:paraId="2AD601F4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A6C998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90B65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5AF230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AE0C3E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C92DE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7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F2790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196B9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41513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5</w:t>
                            </w:r>
                          </w:p>
                        </w:tc>
                      </w:tr>
                      <w:tr w:rsidR="00ED461A" w:rsidRPr="006A7B39" w14:paraId="7B43F739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F15A60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908509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F4C8036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5.5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4DF7E91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07708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8.5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565A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CA8E3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BFA5AF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ko-KR"/>
                              </w:rPr>
                              <w:t>5.5</w:t>
                            </w:r>
                          </w:p>
                        </w:tc>
                      </w:tr>
                      <w:tr w:rsidR="00ED461A" w:rsidRPr="006A7B39" w14:paraId="4518F2C3" w14:textId="77777777" w:rsidTr="00DF04CB">
                        <w:trPr>
                          <w:jc w:val="center"/>
                        </w:trPr>
                        <w:tc>
                          <w:tcPr>
                            <w:tcW w:w="116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9703EF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2B797E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8E0BDCD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8.5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DE31F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2EEDE7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≤ 11.5</w:t>
                            </w:r>
                          </w:p>
                        </w:tc>
                        <w:tc>
                          <w:tcPr>
                            <w:tcW w:w="110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697A5B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87BAD2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16C1E3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  <w:lang w:eastAsia="fr-FR"/>
                              </w:rPr>
                              <w:t>7.5</w:t>
                            </w:r>
                          </w:p>
                        </w:tc>
                      </w:tr>
                      <w:tr w:rsidR="00ED461A" w:rsidRPr="006A7B39" w14:paraId="054D5D03" w14:textId="77777777" w:rsidTr="00DF04CB">
                        <w:trPr>
                          <w:jc w:val="center"/>
                        </w:trPr>
                        <w:tc>
                          <w:tcPr>
                            <w:tcW w:w="9918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25FFC0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NOTE 1: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  <w:p w14:paraId="71D14B94" w14:textId="77777777" w:rsidR="00ED461A" w:rsidRPr="006A7B39" w:rsidRDefault="00ED461A" w:rsidP="006A7B39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>NOTE 2:</w:t>
                            </w:r>
                            <w:r w:rsidRPr="006A7B39">
                              <w:rPr>
                                <w:rFonts w:ascii="Arial" w:eastAsia="Times New Roman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</w:tc>
                      </w:tr>
                    </w:tbl>
                    <w:p w14:paraId="03F5F377" w14:textId="77777777" w:rsidR="00ED461A" w:rsidRPr="006A7B39" w:rsidRDefault="00ED461A" w:rsidP="006464E8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43D4FA" w14:textId="6BF51582" w:rsidR="00D37952" w:rsidRDefault="00D37952" w:rsidP="00D37952">
      <w:pPr>
        <w:rPr>
          <w:lang w:eastAsia="zh-CN"/>
        </w:rPr>
      </w:pPr>
      <w:r>
        <w:rPr>
          <w:lang w:eastAsia="zh-CN"/>
        </w:rPr>
        <w:t>Based on the simulation results for BW=5MHz, it’s proposed to modify A1 for PC2 as follows:</w:t>
      </w:r>
    </w:p>
    <w:p w14:paraId="0A261619" w14:textId="77777777" w:rsidR="00312348" w:rsidRDefault="00312348" w:rsidP="0031234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NS_18 PC2 A-MPR for BW=5MHz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312348" w:rsidRPr="006A7B39" w14:paraId="0DFE99C0" w14:textId="77777777" w:rsidTr="00440890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7234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2CC6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</w:t>
            </w:r>
            <w:r>
              <w:rPr>
                <w:rFonts w:ascii="Arial" w:eastAsia="Times New Roman" w:hAnsi="Arial"/>
                <w:b/>
                <w:sz w:val="16"/>
              </w:rPr>
              <w:t>1</w:t>
            </w:r>
            <w:r w:rsidRPr="006A7B39">
              <w:rPr>
                <w:rFonts w:ascii="Arial" w:eastAsia="Times New Roman" w:hAnsi="Arial"/>
                <w:b/>
                <w:sz w:val="16"/>
              </w:rPr>
              <w:t xml:space="preserve"> (dB)</w:t>
            </w:r>
          </w:p>
        </w:tc>
      </w:tr>
      <w:tr w:rsidR="00312348" w:rsidRPr="006A7B39" w14:paraId="424AED68" w14:textId="77777777" w:rsidTr="00440890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0ADA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3E90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</w:tr>
      <w:tr w:rsidR="00312348" w:rsidRPr="006A7B39" w14:paraId="53959C54" w14:textId="77777777" w:rsidTr="00440890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2997A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055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B3461E" w14:textId="2B8D881B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</w:t>
            </w:r>
            <w:r w:rsidR="000164D8">
              <w:rPr>
                <w:rFonts w:ascii="Arial" w:eastAsia="Times New Roman" w:hAnsi="Arial"/>
                <w:sz w:val="16"/>
              </w:rPr>
              <w:t>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67156F25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B1B88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227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6B7286" w14:textId="18A0D88F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</w:t>
            </w:r>
            <w:r w:rsidR="000164D8">
              <w:rPr>
                <w:rFonts w:ascii="Arial" w:eastAsia="Times New Roman" w:hAnsi="Arial"/>
                <w:sz w:val="16"/>
              </w:rPr>
              <w:t>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7C3D27B7" w14:textId="77777777" w:rsidTr="00440890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5D0EF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948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57B70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3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</w:tr>
      <w:tr w:rsidR="00312348" w:rsidRPr="006A7B39" w14:paraId="63FBBF03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981E1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BE1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F7A19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+0.5]</w:t>
            </w:r>
          </w:p>
        </w:tc>
      </w:tr>
      <w:tr w:rsidR="00312348" w:rsidRPr="006A7B39" w14:paraId="4BEC5869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BD31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E3B5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2D679A" w14:textId="17AEF726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6</w:t>
            </w:r>
            <w:r w:rsidR="0028709A">
              <w:rPr>
                <w:rFonts w:ascii="Arial" w:eastAsia="Times New Roman" w:hAnsi="Arial"/>
                <w:sz w:val="16"/>
              </w:rPr>
              <w:t>+0.5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687D7506" w14:textId="77777777" w:rsidTr="00440890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88957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63C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556E84" w14:textId="46B76A6C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 w:rsidR="002D551E">
              <w:rPr>
                <w:rFonts w:ascii="Arial" w:eastAsia="Times New Roman" w:hAnsi="Arial"/>
                <w:sz w:val="16"/>
              </w:rPr>
              <w:t>+0.5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0F18F83A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6E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B60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5F53A7" w14:textId="4A279EB6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≤</w:t>
            </w:r>
            <w:r>
              <w:rPr>
                <w:rFonts w:ascii="Arial" w:eastAsia="Times New Roman" w:hAnsi="Arial"/>
                <w:sz w:val="16"/>
              </w:rPr>
              <w:t xml:space="preserve"> 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 w:rsidR="002D551E">
              <w:rPr>
                <w:rFonts w:ascii="Arial" w:eastAsia="Times New Roman" w:hAnsi="Arial"/>
                <w:sz w:val="16"/>
              </w:rPr>
              <w:t>+0.5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1EDD1E8F" w14:textId="77777777" w:rsidTr="00440890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77248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A3F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E07C6" w14:textId="7F55C17B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5.5</w:t>
            </w:r>
            <w:r w:rsidR="0028709A">
              <w:rPr>
                <w:rFonts w:ascii="Arial" w:eastAsia="Times New Roman" w:hAnsi="Arial"/>
                <w:sz w:val="16"/>
              </w:rPr>
              <w:t>+0.5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12348" w:rsidRPr="006A7B39" w14:paraId="7B490E6C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0F72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46E" w14:textId="77777777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D11CC3" w14:textId="6D5444B1" w:rsidR="00312348" w:rsidRPr="006A7B39" w:rsidRDefault="00312348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8.5</w:t>
            </w:r>
            <w:r w:rsidR="0028709A">
              <w:rPr>
                <w:rFonts w:ascii="Arial" w:eastAsia="Times New Roman" w:hAnsi="Arial"/>
                <w:sz w:val="16"/>
              </w:rPr>
              <w:t>+0.5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59CADBCE" w14:textId="77777777" w:rsidR="00D37952" w:rsidRDefault="00D37952" w:rsidP="00D37952">
      <w:pPr>
        <w:rPr>
          <w:lang w:eastAsia="zh-CN"/>
        </w:rPr>
      </w:pPr>
    </w:p>
    <w:p w14:paraId="254680AA" w14:textId="73417BD0" w:rsidR="006464E8" w:rsidRDefault="0047503E" w:rsidP="003233C6">
      <w:pPr>
        <w:rPr>
          <w:lang w:eastAsia="zh-CN"/>
        </w:rPr>
      </w:pPr>
      <w:r>
        <w:rPr>
          <w:lang w:eastAsia="zh-CN"/>
        </w:rPr>
        <w:t xml:space="preserve">Based on the simulation results for BW=20MHz, </w:t>
      </w:r>
      <w:r w:rsidR="00A51BBA">
        <w:rPr>
          <w:lang w:eastAsia="zh-CN"/>
        </w:rPr>
        <w:t>it’s proposed to modify A2 for PC2 as follows:</w:t>
      </w:r>
    </w:p>
    <w:p w14:paraId="2F8428E8" w14:textId="275CDBCA" w:rsidR="00393C2B" w:rsidRDefault="00393C2B" w:rsidP="00393C2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6402">
        <w:rPr>
          <w:noProof/>
        </w:rPr>
        <w:t>3</w:t>
      </w:r>
      <w:r>
        <w:fldChar w:fldCharType="end"/>
      </w:r>
      <w:r>
        <w:t>: NS_18 PC2 A-MPR for BW=10, 15, 20MHz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0677D3" w:rsidRPr="006A7B39" w14:paraId="0A55511B" w14:textId="77777777" w:rsidTr="00440890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AD3B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9CDB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</w:tr>
      <w:tr w:rsidR="000677D3" w:rsidRPr="006A7B39" w14:paraId="72274F8F" w14:textId="77777777" w:rsidTr="00440890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4098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BB24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Inner/Outer</w:t>
            </w:r>
          </w:p>
        </w:tc>
      </w:tr>
      <w:tr w:rsidR="000677D3" w:rsidRPr="006A7B39" w14:paraId="5F0A7F1F" w14:textId="77777777" w:rsidTr="00440890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407F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25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5D441A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6923B898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BB4C2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0EB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70410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7999B18A" w14:textId="77777777" w:rsidTr="00440890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D96C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2C7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8BE340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6+3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0CE469C8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EA2E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A1AD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77682D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7+3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7B322551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D2A2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546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C72063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9+2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634CBF8C" w14:textId="77777777" w:rsidTr="00440890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8CD6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3B0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48F787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6.5+3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11F68DC5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D3EF8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328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F8ECF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7+3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153681A2" w14:textId="77777777" w:rsidTr="00440890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967A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3A6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AB7B5" w14:textId="77777777" w:rsidR="000677D3" w:rsidRPr="00EF7BA7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EF7BA7">
              <w:rPr>
                <w:rFonts w:ascii="Arial" w:eastAsia="Times New Roman" w:hAnsi="Arial"/>
                <w:sz w:val="16"/>
              </w:rPr>
              <w:t>8.5+3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0677D3" w:rsidRPr="006A7B39" w14:paraId="7E515932" w14:textId="77777777" w:rsidTr="00440890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E676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91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C12FBE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11.5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3DD473F7" w14:textId="77777777" w:rsidR="00627E51" w:rsidRDefault="00627E51" w:rsidP="003233C6">
      <w:pPr>
        <w:rPr>
          <w:lang w:eastAsia="zh-CN"/>
        </w:rPr>
      </w:pPr>
    </w:p>
    <w:p w14:paraId="3237D838" w14:textId="6A1D1CB9" w:rsidR="00A51BBA" w:rsidRDefault="00627E51" w:rsidP="003233C6">
      <w:pPr>
        <w:rPr>
          <w:lang w:eastAsia="zh-CN"/>
        </w:rPr>
      </w:pPr>
      <w:r>
        <w:rPr>
          <w:lang w:eastAsia="zh-CN"/>
        </w:rPr>
        <w:t>Based on the simulation results for BW=30MHz, it’s proposed to modify A3/A4/A5 as follows:</w:t>
      </w:r>
    </w:p>
    <w:p w14:paraId="7DC8EC96" w14:textId="0C210E59" w:rsidR="005F7B67" w:rsidRDefault="005F7B67" w:rsidP="005F7B6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6402">
        <w:rPr>
          <w:noProof/>
        </w:rPr>
        <w:t>4</w:t>
      </w:r>
      <w:r>
        <w:fldChar w:fldCharType="end"/>
      </w:r>
      <w:r>
        <w:t>: NS_18 PC2 A-MPR for BW=25, 30MHz</w:t>
      </w:r>
    </w:p>
    <w:tbl>
      <w:tblPr>
        <w:tblW w:w="61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03"/>
        <w:gridCol w:w="1134"/>
        <w:gridCol w:w="1134"/>
      </w:tblGrid>
      <w:tr w:rsidR="000677D3" w:rsidRPr="006A7B39" w14:paraId="5CB0655D" w14:textId="77777777" w:rsidTr="00440890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7E0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D8F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D53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31BA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A5 (dB)</w:t>
            </w:r>
          </w:p>
        </w:tc>
      </w:tr>
      <w:tr w:rsidR="000677D3" w:rsidRPr="006A7B39" w14:paraId="1BB23E79" w14:textId="77777777" w:rsidTr="00440890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94D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3088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BA3C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47B2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</w:tr>
      <w:tr w:rsidR="000677D3" w:rsidRPr="006A7B39" w14:paraId="47E4269C" w14:textId="77777777" w:rsidTr="0044089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37463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7E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079E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104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C332" w14:textId="6A8AAA64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+1</w:t>
            </w:r>
            <w:r w:rsidR="00246147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0677D3" w:rsidRPr="006A7B39" w14:paraId="75BD5E0B" w14:textId="77777777" w:rsidTr="004408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A1986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DE8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D7E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DC30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EF6A" w14:textId="730A9325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+1</w:t>
            </w:r>
            <w:r w:rsidR="00246147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0677D3" w:rsidRPr="006A7B39" w14:paraId="2B482C8D" w14:textId="77777777" w:rsidTr="00440890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DB01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2B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6AF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748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57B8" w14:textId="187ABFDE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+</w:t>
            </w:r>
            <w:r w:rsidR="00680D77">
              <w:rPr>
                <w:rFonts w:ascii="Arial" w:eastAsia="Times New Roman" w:hAnsi="Arial"/>
                <w:sz w:val="16"/>
                <w:lang w:eastAsia="fr-FR"/>
              </w:rPr>
              <w:t>2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0677D3" w:rsidRPr="006A7B39" w14:paraId="324C873C" w14:textId="77777777" w:rsidTr="004408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1D6B2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A5B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A7AC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3751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8</w:t>
            </w:r>
            <w:r>
              <w:rPr>
                <w:rFonts w:ascii="Arial" w:eastAsia="Times New Roman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35B" w14:textId="402F758C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4.5</w:t>
            </w:r>
            <w:r>
              <w:rPr>
                <w:rFonts w:ascii="Arial" w:eastAsia="Times New Roman" w:hAnsi="Arial"/>
                <w:sz w:val="16"/>
                <w:lang w:eastAsia="ko-KR"/>
              </w:rPr>
              <w:t>+</w:t>
            </w:r>
            <w:r w:rsidR="00680D77">
              <w:rPr>
                <w:rFonts w:ascii="Arial" w:eastAsia="Times New Roman" w:hAnsi="Arial"/>
                <w:sz w:val="16"/>
                <w:lang w:eastAsia="ko-KR"/>
              </w:rPr>
              <w:t>1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0677D3" w:rsidRPr="006A7B39" w14:paraId="2B437F9B" w14:textId="77777777" w:rsidTr="00440890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E615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2F0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DCD4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6A1D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8</w:t>
            </w:r>
            <w:r>
              <w:rPr>
                <w:rFonts w:ascii="Arial" w:eastAsia="Times New Roman" w:hAnsi="Arial"/>
                <w:sz w:val="16"/>
                <w:lang w:eastAsia="ko-K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9DBF" w14:textId="217BD69E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0677D3" w:rsidRPr="006A7B39" w14:paraId="4B859A81" w14:textId="77777777" w:rsidTr="0044089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32144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43D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1FA4" w14:textId="7481DD21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 w:rsidR="00D73EAE">
              <w:rPr>
                <w:rFonts w:ascii="Arial" w:eastAsia="Times New Roman" w:hAnsi="Arial"/>
                <w:sz w:val="16"/>
                <w:lang w:eastAsia="zh-CN"/>
              </w:rPr>
              <w:t>+</w:t>
            </w:r>
            <w:r w:rsidR="00085F57">
              <w:rPr>
                <w:rFonts w:ascii="Arial" w:eastAsia="Times New Roman" w:hAnsi="Arial"/>
                <w:sz w:val="16"/>
                <w:lang w:eastAsia="zh-CN"/>
              </w:rPr>
              <w:t>0.5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8423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F6F9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0677D3" w:rsidRPr="006A7B39" w14:paraId="3EC97D33" w14:textId="77777777" w:rsidTr="004408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51DDA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2FFB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665C" w14:textId="58F2098B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 w:rsidR="00D73EAE">
              <w:rPr>
                <w:rFonts w:ascii="Arial" w:eastAsia="Times New Roman" w:hAnsi="Arial"/>
                <w:sz w:val="16"/>
                <w:lang w:eastAsia="zh-CN"/>
              </w:rPr>
              <w:t>+</w:t>
            </w:r>
            <w:r w:rsidR="00085F57">
              <w:rPr>
                <w:rFonts w:ascii="Arial" w:eastAsia="Times New Roman" w:hAnsi="Arial"/>
                <w:sz w:val="16"/>
                <w:lang w:eastAsia="zh-CN"/>
              </w:rPr>
              <w:t>0.5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976A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75A2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5</w:t>
            </w:r>
            <w:r>
              <w:rPr>
                <w:rFonts w:ascii="Arial" w:eastAsia="Times New Roman" w:hAnsi="Arial"/>
                <w:sz w:val="16"/>
                <w:lang w:eastAsia="fr-FR"/>
              </w:rPr>
              <w:t>+1]</w:t>
            </w:r>
          </w:p>
        </w:tc>
      </w:tr>
      <w:tr w:rsidR="000677D3" w:rsidRPr="006A7B39" w14:paraId="7F7FCEC3" w14:textId="77777777" w:rsidTr="00440890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F3F4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88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E585" w14:textId="37EB6CF8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 w:rsidR="00D73EAE">
              <w:rPr>
                <w:rFonts w:ascii="Arial" w:eastAsia="Times New Roman" w:hAnsi="Arial"/>
                <w:sz w:val="16"/>
                <w:lang w:eastAsia="zh-CN"/>
              </w:rPr>
              <w:t>+</w:t>
            </w:r>
            <w:r w:rsidR="00085F57">
              <w:rPr>
                <w:rFonts w:ascii="Arial" w:eastAsia="Times New Roman" w:hAnsi="Arial"/>
                <w:sz w:val="16"/>
                <w:lang w:eastAsia="zh-CN"/>
              </w:rPr>
              <w:t>0.5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1BC5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4975" w14:textId="0BFE875D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 w:rsidR="00744CC8">
              <w:rPr>
                <w:rFonts w:ascii="Arial" w:eastAsia="Times New Roman" w:hAnsi="Arial"/>
                <w:sz w:val="16"/>
                <w:lang w:eastAsia="ko-KR"/>
              </w:rPr>
              <w:t>+</w:t>
            </w:r>
            <w:r w:rsidR="00680D77">
              <w:rPr>
                <w:rFonts w:ascii="Arial" w:eastAsia="Times New Roman" w:hAnsi="Arial"/>
                <w:sz w:val="16"/>
                <w:lang w:eastAsia="ko-KR"/>
              </w:rPr>
              <w:t>0</w:t>
            </w:r>
            <w:r w:rsidR="00813168">
              <w:rPr>
                <w:rFonts w:ascii="Arial" w:eastAsia="Times New Roman" w:hAnsi="Arial"/>
                <w:sz w:val="16"/>
                <w:lang w:eastAsia="ko-KR"/>
              </w:rPr>
              <w:t>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0677D3" w:rsidRPr="006A7B39" w14:paraId="36AB9BEB" w14:textId="77777777" w:rsidTr="00440890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170F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CFA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7D8D" w14:textId="3358E5E3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4.5</w:t>
            </w:r>
            <w:r w:rsidR="00D73EAE">
              <w:rPr>
                <w:rFonts w:ascii="Arial" w:eastAsia="Times New Roman" w:hAnsi="Arial"/>
                <w:sz w:val="16"/>
                <w:lang w:eastAsia="zh-CN"/>
              </w:rPr>
              <w:t>+</w:t>
            </w:r>
            <w:r w:rsidR="00085F57">
              <w:rPr>
                <w:rFonts w:ascii="Arial" w:eastAsia="Times New Roman" w:hAnsi="Arial"/>
                <w:sz w:val="16"/>
                <w:lang w:eastAsia="zh-CN"/>
              </w:rPr>
              <w:t>0.5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784A" w14:textId="77777777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9.5</w:t>
            </w:r>
            <w:r>
              <w:rPr>
                <w:rFonts w:ascii="Arial" w:eastAsia="Times New Roman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A891" w14:textId="190FF9AF" w:rsidR="000677D3" w:rsidRPr="006A7B39" w:rsidRDefault="000677D3" w:rsidP="004408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7.5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</w:tbl>
    <w:p w14:paraId="79E3D479" w14:textId="0F7DD884" w:rsidR="00627E51" w:rsidRDefault="00627E51" w:rsidP="003233C6">
      <w:pPr>
        <w:rPr>
          <w:lang w:eastAsia="zh-CN"/>
        </w:rPr>
      </w:pPr>
    </w:p>
    <w:p w14:paraId="73DED4E3" w14:textId="3C00CD2C" w:rsidR="00E505CC" w:rsidRDefault="00AE2F76" w:rsidP="003233C6">
      <w:pPr>
        <w:rPr>
          <w:noProof/>
          <w:lang w:eastAsia="zh-CN"/>
        </w:rPr>
      </w:pPr>
      <w:r>
        <w:rPr>
          <w:lang w:eastAsia="zh-CN"/>
        </w:rPr>
        <w:t xml:space="preserve">The figure </w:t>
      </w:r>
      <w:r w:rsidR="00A70BD2">
        <w:rPr>
          <w:lang w:eastAsia="zh-CN"/>
        </w:rPr>
        <w:t xml:space="preserve">1 </w:t>
      </w:r>
      <w:r>
        <w:rPr>
          <w:lang w:eastAsia="zh-CN"/>
        </w:rPr>
        <w:t>below is an illustration of the A-MPR regions for A3/A4/A5.</w:t>
      </w:r>
      <w:r w:rsidR="00E505CC" w:rsidRPr="00E505CC">
        <w:rPr>
          <w:noProof/>
          <w:lang w:eastAsia="zh-CN"/>
        </w:rPr>
        <w:t xml:space="preserve"> </w:t>
      </w:r>
    </w:p>
    <w:p w14:paraId="05CBEEF3" w14:textId="77777777" w:rsidR="003D161B" w:rsidRDefault="003D161B" w:rsidP="003233C6">
      <w:pPr>
        <w:rPr>
          <w:noProof/>
          <w:lang w:eastAsia="zh-CN"/>
        </w:rPr>
      </w:pPr>
    </w:p>
    <w:p w14:paraId="69E80AF4" w14:textId="0B2DE11A" w:rsidR="00AE2F76" w:rsidRDefault="00E505CC" w:rsidP="003233C6">
      <w:pPr>
        <w:rPr>
          <w:lang w:eastAsia="zh-CN"/>
        </w:rPr>
      </w:pPr>
      <w:r>
        <w:rPr>
          <w:lang w:eastAsia="zh-CN"/>
        </w:rPr>
        <w:t xml:space="preserve">                            </w:t>
      </w: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3FFA7654" wp14:editId="18434C92">
                <wp:extent cx="3491230" cy="2949575"/>
                <wp:effectExtent l="0" t="0" r="13970" b="3175"/>
                <wp:docPr id="218" name="Canvas 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26" name="Group 226"/>
                        <wpg:cNvGrpSpPr/>
                        <wpg:grpSpPr>
                          <a:xfrm>
                            <a:off x="329058" y="16852"/>
                            <a:ext cx="3159707" cy="2671500"/>
                            <a:chOff x="620163" y="55076"/>
                            <a:chExt cx="3399576" cy="2942376"/>
                          </a:xfrm>
                        </wpg:grpSpPr>
                        <wps:wsp>
                          <wps:cNvPr id="99" name="Text Box 225"/>
                          <wps:cNvSpPr txBox="1"/>
                          <wps:spPr>
                            <a:xfrm>
                              <a:off x="2651595" y="2006098"/>
                              <a:ext cx="381316" cy="2248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3C460A" w14:textId="77777777" w:rsidR="00ED461A" w:rsidRPr="00A70BD2" w:rsidRDefault="00ED461A" w:rsidP="00E505CC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Rectangle 219"/>
                          <wps:cNvSpPr/>
                          <wps:spPr>
                            <a:xfrm>
                              <a:off x="620163" y="59603"/>
                              <a:ext cx="3399576" cy="29378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>
                              <a:off x="624690" y="55076"/>
                              <a:ext cx="3395049" cy="29333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 flipV="1">
                              <a:off x="624690" y="2322969"/>
                              <a:ext cx="746910" cy="135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2" name="Straight Connector 222"/>
                          <wps:cNvCnPr/>
                          <wps:spPr>
                            <a:xfrm>
                              <a:off x="1385181" y="2336549"/>
                              <a:ext cx="9053" cy="6518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" name="Straight Connector 223"/>
                          <wps:cNvCnPr/>
                          <wps:spPr>
                            <a:xfrm flipV="1">
                              <a:off x="1394234" y="1173179"/>
                              <a:ext cx="534155" cy="114979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" name="Straight Connector 224"/>
                          <wps:cNvCnPr/>
                          <wps:spPr>
                            <a:xfrm>
                              <a:off x="1815220" y="1444783"/>
                              <a:ext cx="1824274" cy="154361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Text Box 225"/>
                          <wps:cNvSpPr txBox="1"/>
                          <wps:spPr>
                            <a:xfrm>
                              <a:off x="909874" y="1096225"/>
                              <a:ext cx="380246" cy="26707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57C407" w14:textId="77777777" w:rsidR="00ED461A" w:rsidRPr="00A70BD2" w:rsidRDefault="00ED461A" w:rsidP="00E505CC">
                                <w:pPr>
                                  <w:rPr>
                                    <w:sz w:val="18"/>
                                  </w:rPr>
                                </w:pPr>
                                <w:r w:rsidRPr="00A70BD2">
                                  <w:rPr>
                                    <w:sz w:val="18"/>
                                  </w:rPr>
                                  <w:t>A4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Text Box 225"/>
                          <wps:cNvSpPr txBox="1"/>
                          <wps:spPr>
                            <a:xfrm>
                              <a:off x="836376" y="2570870"/>
                              <a:ext cx="379730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080495" w14:textId="77777777" w:rsidR="00ED461A" w:rsidRPr="00A70BD2" w:rsidRDefault="00ED461A" w:rsidP="00E505CC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27" name="Text Box 227"/>
                        <wps:cNvSpPr txBox="1"/>
                        <wps:spPr>
                          <a:xfrm>
                            <a:off x="1406468" y="2719310"/>
                            <a:ext cx="624690" cy="2306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A478E8" w14:textId="1B417038" w:rsidR="00ED461A" w:rsidRPr="002B12B7" w:rsidRDefault="00ED461A" w:rsidP="00E505CC">
                              <w:pPr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2B12B7">
                                <w:rPr>
                                  <w:sz w:val="18"/>
                                </w:rPr>
                                <w:t>RB</w:t>
                              </w:r>
                              <w:r w:rsidR="008B65A7">
                                <w:rPr>
                                  <w:sz w:val="18"/>
                                </w:rPr>
                                <w:t>_</w:t>
                              </w:r>
                              <w:r w:rsidRPr="002B12B7">
                                <w:rPr>
                                  <w:sz w:val="18"/>
                                </w:rPr>
                                <w:t>start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227"/>
                        <wps:cNvSpPr txBox="1"/>
                        <wps:spPr>
                          <a:xfrm rot="16200000">
                            <a:off x="-160850" y="1075037"/>
                            <a:ext cx="624205" cy="2305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BF3FA3" w14:textId="77777777" w:rsidR="00ED461A" w:rsidRPr="000F439A" w:rsidRDefault="00ED461A" w:rsidP="00E505CC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F439A">
                                <w:rPr>
                                  <w:rFonts w:eastAsia="SimSun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L</w:t>
                              </w:r>
                              <w:r w:rsidRPr="000F439A">
                                <w:rPr>
                                  <w:rFonts w:eastAsia="SimSun"/>
                                  <w:sz w:val="18"/>
                                  <w:szCs w:val="18"/>
                                  <w:vertAlign w:val="subscript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FA7654" id="Canvas 218" o:spid="_x0000_s1028" editas="canvas" style="width:274.9pt;height:232.25pt;mso-position-horizontal-relative:char;mso-position-vertical-relative:line" coordsize="34912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34912;height:29495;visibility:visible;mso-wrap-style:square">
                  <v:fill o:detectmouseclick="t"/>
                  <v:path o:connecttype="none"/>
                </v:shape>
                <v:group id="Group 226" o:spid="_x0000_s1030" style="position:absolute;left:3290;top:168;width:31597;height:26715" coordorigin="6201,550" coordsize="33995,29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Text Box 225" o:spid="_x0000_s1031" type="#_x0000_t202" style="position:absolute;left:26515;top:20060;width:3814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  <v:textbox>
                      <w:txbxContent>
                        <w:p w14:paraId="513C460A" w14:textId="77777777" w:rsidR="00ED461A" w:rsidRPr="00A70BD2" w:rsidRDefault="00ED461A" w:rsidP="00E505CC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A3</w:t>
                          </w:r>
                        </w:p>
                      </w:txbxContent>
                    </v:textbox>
                  </v:shape>
                  <v:rect id="Rectangle 219" o:spid="_x0000_s1032" style="position:absolute;left:6201;top:596;width:33996;height:29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" filled="f" strokecolor="black [3213]" strokeweight="1pt"/>
                  <v:line id="Straight Connector 220" o:spid="_x0000_s1033" style="position:absolute;visibility:visible;mso-wrap-style:square" from="6246,550" to="40197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" strokecolor="#5b9bd5 [3204]" strokeweight=".5pt">
                    <v:stroke joinstyle="miter"/>
                  </v:line>
                  <v:line id="Straight Connector 221" o:spid="_x0000_s1034" style="position:absolute;flip:y;visibility:visible;mso-wrap-style:square" from="6246,23229" to="13716,23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" strokecolor="#5b9bd5 [3204]" strokeweight=".5pt">
                    <v:stroke joinstyle="miter"/>
                  </v:line>
                  <v:line id="Straight Connector 222" o:spid="_x0000_s1035" style="position:absolute;visibility:visible;mso-wrap-style:square" from="13851,23365" to="13942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" strokecolor="#5b9bd5 [3204]" strokeweight=".5pt">
                    <v:stroke joinstyle="miter"/>
                  </v:line>
                  <v:line id="Straight Connector 223" o:spid="_x0000_s1036" style="position:absolute;flip:y;visibility:visible;mso-wrap-style:square" from="13942,11731" to="19283,23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" strokecolor="#5b9bd5 [3204]" strokeweight=".5pt">
                    <v:stroke joinstyle="miter"/>
                  </v:line>
                  <v:line id="Straight Connector 224" o:spid="_x0000_s1037" style="position:absolute;visibility:visible;mso-wrap-style:square" from="18152,14447" to="36394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" strokecolor="#5b9bd5 [3204]" strokeweight=".5pt">
                    <v:stroke joinstyle="miter"/>
                  </v:line>
                  <v:shape id="Text Box 225" o:spid="_x0000_s1038" type="#_x0000_t202" style="position:absolute;left:9098;top:10962;width:3803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" fillcolor="white [3201]" stroked="f" strokeweight=".5pt">
                    <v:textbox>
                      <w:txbxContent>
                        <w:p w14:paraId="1057C407" w14:textId="77777777" w:rsidR="00ED461A" w:rsidRPr="00A70BD2" w:rsidRDefault="00ED461A" w:rsidP="00E505CC">
                          <w:pPr>
                            <w:rPr>
                              <w:sz w:val="18"/>
                            </w:rPr>
                          </w:pPr>
                          <w:r w:rsidRPr="00A70BD2">
                            <w:rPr>
                              <w:sz w:val="18"/>
                            </w:rPr>
                            <w:t>A4</w:t>
                          </w:r>
                        </w:p>
                      </w:txbxContent>
                    </v:textbox>
                  </v:shape>
                  <v:shape id="Text Box 225" o:spid="_x0000_s1039" type="#_x0000_t202" style="position:absolute;left:8363;top:25708;width:37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" fillcolor="white [3201]" stroked="f" strokeweight=".5pt">
                    <v:textbox>
                      <w:txbxContent>
                        <w:p w14:paraId="12080495" w14:textId="77777777" w:rsidR="00ED461A" w:rsidRPr="00A70BD2" w:rsidRDefault="00ED461A" w:rsidP="00E505CC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A5</w:t>
                          </w:r>
                        </w:p>
                      </w:txbxContent>
                    </v:textbox>
                  </v:shape>
                </v:group>
                <v:shape id="Text Box 227" o:spid="_x0000_s1040" type="#_x0000_t202" style="position:absolute;left:14064;top:27193;width:6247;height:2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" fillcolor="white [3201]" stroked="f" strokeweight=".5pt">
                  <v:textbox>
                    <w:txbxContent>
                      <w:p w14:paraId="58A478E8" w14:textId="1B417038" w:rsidR="00ED461A" w:rsidRPr="002B12B7" w:rsidRDefault="00ED461A" w:rsidP="00E505CC">
                        <w:pPr>
                          <w:rPr>
                            <w:sz w:val="18"/>
                          </w:rPr>
                        </w:pPr>
                        <w:proofErr w:type="spellStart"/>
                        <w:r w:rsidRPr="002B12B7">
                          <w:rPr>
                            <w:sz w:val="18"/>
                          </w:rPr>
                          <w:t>RB</w:t>
                        </w:r>
                        <w:r w:rsidR="008B65A7">
                          <w:rPr>
                            <w:sz w:val="18"/>
                          </w:rPr>
                          <w:t>_</w:t>
                        </w:r>
                        <w:r w:rsidRPr="002B12B7">
                          <w:rPr>
                            <w:sz w:val="18"/>
                          </w:rPr>
                          <w:t>start</w:t>
                        </w:r>
                        <w:proofErr w:type="spellEnd"/>
                      </w:p>
                    </w:txbxContent>
                  </v:textbox>
                </v:shape>
                <v:shape id="Text Box 227" o:spid="_x0000_s1041" type="#_x0000_t202" style="position:absolute;left:-1608;top:10749;width:6242;height:23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" fillcolor="white [3201]" stroked="f" strokeweight=".5pt">
                  <v:textbox>
                    <w:txbxContent>
                      <w:p w14:paraId="38BF3FA3" w14:textId="77777777" w:rsidR="00ED461A" w:rsidRPr="000F439A" w:rsidRDefault="00ED461A" w:rsidP="00E505CC">
                        <w:pPr>
                          <w:pStyle w:val="NormalWeb"/>
                          <w:spacing w:before="0" w:beforeAutospacing="0" w:after="180" w:afterAutospacing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F439A">
                          <w:rPr>
                            <w:rFonts w:eastAsia="SimSun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L</w:t>
                        </w:r>
                        <w:r w:rsidRPr="000F439A">
                          <w:rPr>
                            <w:rFonts w:eastAsia="SimSun"/>
                            <w:sz w:val="18"/>
                            <w:szCs w:val="18"/>
                            <w:vertAlign w:val="subscript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CRB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F2DAA5" w14:textId="0B8A9E0F" w:rsidR="00A70BD2" w:rsidRDefault="00E505CC" w:rsidP="00E505CC">
      <w:pPr>
        <w:jc w:val="center"/>
        <w:rPr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5FDE66C9" wp14:editId="721A15D7">
                <wp:extent cx="3693160" cy="635"/>
                <wp:effectExtent l="0" t="0" r="254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31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41F616" w14:textId="77777777" w:rsidR="00ED461A" w:rsidRPr="00D2384F" w:rsidRDefault="00ED461A" w:rsidP="00E505CC">
                            <w:pPr>
                              <w:pStyle w:val="Caption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Illustration of the A-MPR regions for A3/A4/A5.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DE66C9" id="Text Box 1" o:spid="_x0000_s1042" type="#_x0000_t202" style="width:290.8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" stroked="f">
                <v:textbox style="mso-fit-shape-to-text:t" inset="0,0,0,0">
                  <w:txbxContent>
                    <w:p w14:paraId="6641F616" w14:textId="77777777" w:rsidR="00ED461A" w:rsidRPr="00D2384F" w:rsidRDefault="00ED461A" w:rsidP="00E505CC">
                      <w:pPr>
                        <w:pStyle w:val="Caption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Illustration of the A-MPR regions for A3/A4/A5.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3C3AB861" w14:textId="69906D11" w:rsidR="00E311F8" w:rsidRDefault="00E311F8" w:rsidP="00E311F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presented </w:t>
      </w:r>
      <w:r w:rsidR="003555BB">
        <w:rPr>
          <w:color w:val="000000" w:themeColor="text1"/>
          <w:lang w:val="en-US" w:eastAsia="zh-CN"/>
        </w:rPr>
        <w:t>further</w:t>
      </w:r>
      <w:r>
        <w:rPr>
          <w:color w:val="000000" w:themeColor="text1"/>
          <w:lang w:val="en-US" w:eastAsia="zh-CN"/>
        </w:rPr>
        <w:t xml:space="preserve"> simulation results for NS_18 for PC2 1Tx. </w:t>
      </w:r>
      <w:r w:rsidR="00AE3078">
        <w:rPr>
          <w:color w:val="000000" w:themeColor="text1"/>
          <w:lang w:val="en-US" w:eastAsia="zh-CN"/>
        </w:rPr>
        <w:t>By reusing</w:t>
      </w:r>
      <w:r>
        <w:rPr>
          <w:color w:val="000000" w:themeColor="text1"/>
          <w:lang w:val="en-US" w:eastAsia="zh-CN"/>
        </w:rPr>
        <w:t xml:space="preserve"> the existing PC3 A-MPR</w:t>
      </w:r>
      <w:r w:rsidR="00AE3078">
        <w:rPr>
          <w:color w:val="000000" w:themeColor="text1"/>
          <w:lang w:val="en-US" w:eastAsia="zh-CN"/>
        </w:rPr>
        <w:t xml:space="preserve"> regions</w:t>
      </w:r>
      <w:r>
        <w:rPr>
          <w:color w:val="000000" w:themeColor="text1"/>
          <w:lang w:val="en-US" w:eastAsia="zh-CN"/>
        </w:rPr>
        <w:t xml:space="preserve">, the following </w:t>
      </w:r>
      <w:r w:rsidR="00AE3078">
        <w:rPr>
          <w:color w:val="000000" w:themeColor="text1"/>
          <w:lang w:val="en-US" w:eastAsia="zh-CN"/>
        </w:rPr>
        <w:t>A-MPR values</w:t>
      </w:r>
      <w:r>
        <w:rPr>
          <w:color w:val="000000" w:themeColor="text1"/>
          <w:lang w:val="en-US" w:eastAsia="zh-CN"/>
        </w:rPr>
        <w:t xml:space="preserve"> for PC2 1Tx are proposed:</w:t>
      </w:r>
    </w:p>
    <w:p w14:paraId="33C0456B" w14:textId="18044128" w:rsidR="00E311F8" w:rsidRPr="00E35B86" w:rsidRDefault="00E311F8" w:rsidP="00E311F8">
      <w:pPr>
        <w:rPr>
          <w:b/>
          <w:lang w:eastAsia="zh-CN"/>
        </w:rPr>
      </w:pPr>
      <w:r w:rsidRPr="00E35B86">
        <w:rPr>
          <w:b/>
          <w:lang w:val="en-US"/>
        </w:rPr>
        <w:t xml:space="preserve">Proposal 1: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 xml:space="preserve">BW=5MHz, </w:t>
      </w:r>
      <w:r w:rsidR="00991D1A">
        <w:rPr>
          <w:b/>
          <w:lang w:eastAsia="zh-CN"/>
        </w:rPr>
        <w:t>define</w:t>
      </w:r>
      <w:r w:rsidRPr="00E35B86">
        <w:rPr>
          <w:b/>
          <w:lang w:eastAsia="zh-CN"/>
        </w:rPr>
        <w:t xml:space="preserve"> the A-MPR values for A1 as follows:</w:t>
      </w:r>
    </w:p>
    <w:p w14:paraId="7233EE16" w14:textId="77777777" w:rsidR="00E311F8" w:rsidRDefault="00E311F8" w:rsidP="00E311F8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NS_18 PC2 A-MPR for BW=5MHz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874F12" w:rsidRPr="006A7B39" w14:paraId="151CF1D5" w14:textId="77777777" w:rsidTr="00ED461A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826B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020A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</w:t>
            </w:r>
            <w:r>
              <w:rPr>
                <w:rFonts w:ascii="Arial" w:eastAsia="Times New Roman" w:hAnsi="Arial"/>
                <w:b/>
                <w:sz w:val="16"/>
              </w:rPr>
              <w:t>1</w:t>
            </w:r>
            <w:r w:rsidRPr="006A7B39">
              <w:rPr>
                <w:rFonts w:ascii="Arial" w:eastAsia="Times New Roman" w:hAnsi="Arial"/>
                <w:b/>
                <w:sz w:val="16"/>
              </w:rPr>
              <w:t xml:space="preserve"> (dB)</w:t>
            </w:r>
          </w:p>
        </w:tc>
      </w:tr>
      <w:tr w:rsidR="00874F12" w:rsidRPr="006A7B39" w14:paraId="6890B611" w14:textId="77777777" w:rsidTr="00ED461A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34B3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E78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</w:tr>
      <w:tr w:rsidR="00874F12" w:rsidRPr="006A7B39" w14:paraId="304E1940" w14:textId="77777777" w:rsidTr="00ED461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5A510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617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8891CC" w14:textId="7FDC141F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3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7683CF8F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B736F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23C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ABD128" w14:textId="273A330A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3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16066D5B" w14:textId="77777777" w:rsidTr="00ED461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E990F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4E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E2132C" w14:textId="6276E7CE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0D463B11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E04E4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6796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8A747" w14:textId="6A559D76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24C39DBB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C0B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F2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5A8A5" w14:textId="585BDBB1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5B503B94" w14:textId="77777777" w:rsidTr="00ED461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6E177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23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842A1C" w14:textId="69A9E480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27983F60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A7A94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32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D507C8" w14:textId="3CAF41B3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≤</w:t>
            </w:r>
            <w:r>
              <w:rPr>
                <w:rFonts w:ascii="Arial" w:eastAsia="Times New Roman" w:hAnsi="Arial"/>
                <w:sz w:val="16"/>
              </w:rPr>
              <w:t xml:space="preserve"> [</w:t>
            </w:r>
            <w:r w:rsidRPr="006A7B39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</w:tr>
      <w:tr w:rsidR="00874F12" w:rsidRPr="006A7B39" w14:paraId="30248A32" w14:textId="77777777" w:rsidTr="00ED461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416C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08A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95591" w14:textId="022A475D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1494DD83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7703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F36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0B8908" w14:textId="20AA50F5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3D2541C0" w14:textId="77777777" w:rsidR="00E311F8" w:rsidRDefault="00E311F8" w:rsidP="00E311F8">
      <w:pPr>
        <w:rPr>
          <w:lang w:eastAsia="zh-CN"/>
        </w:rPr>
      </w:pPr>
    </w:p>
    <w:p w14:paraId="595828BB" w14:textId="19C98129" w:rsidR="00E311F8" w:rsidRDefault="00E311F8" w:rsidP="00E311F8">
      <w:pPr>
        <w:rPr>
          <w:b/>
          <w:lang w:eastAsia="zh-CN"/>
        </w:rPr>
      </w:pPr>
      <w:r w:rsidRPr="00E35B86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E35B86">
        <w:rPr>
          <w:b/>
          <w:lang w:val="en-US"/>
        </w:rPr>
        <w:t xml:space="preserve">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>BW=</w:t>
      </w:r>
      <w:r>
        <w:rPr>
          <w:b/>
          <w:lang w:eastAsia="zh-CN"/>
        </w:rPr>
        <w:t>10/15/20</w:t>
      </w:r>
      <w:r w:rsidRPr="00E35B86">
        <w:rPr>
          <w:b/>
          <w:lang w:eastAsia="zh-CN"/>
        </w:rPr>
        <w:t xml:space="preserve">MHz, </w:t>
      </w:r>
      <w:r w:rsidR="00991D1A">
        <w:rPr>
          <w:b/>
          <w:lang w:eastAsia="zh-CN"/>
        </w:rPr>
        <w:t>define</w:t>
      </w:r>
      <w:r w:rsidRPr="00E35B86">
        <w:rPr>
          <w:b/>
          <w:lang w:eastAsia="zh-CN"/>
        </w:rPr>
        <w:t xml:space="preserve"> the A-MPR values for A</w:t>
      </w:r>
      <w:r>
        <w:rPr>
          <w:b/>
          <w:lang w:eastAsia="zh-CN"/>
        </w:rPr>
        <w:t>2</w:t>
      </w:r>
      <w:r w:rsidRPr="00E35B86">
        <w:rPr>
          <w:b/>
          <w:lang w:eastAsia="zh-CN"/>
        </w:rPr>
        <w:t xml:space="preserve"> as follows:</w:t>
      </w:r>
    </w:p>
    <w:p w14:paraId="261F80CD" w14:textId="77777777" w:rsidR="00E311F8" w:rsidRDefault="00E311F8" w:rsidP="00E311F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NS_18 PC2 A-MPR for BW=10, 15, 20MHz</w:t>
      </w:r>
    </w:p>
    <w:tbl>
      <w:tblPr>
        <w:tblW w:w="3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1349"/>
        <w:gridCol w:w="1417"/>
      </w:tblGrid>
      <w:tr w:rsidR="00874F12" w:rsidRPr="006A7B39" w14:paraId="589AA78A" w14:textId="77777777" w:rsidTr="00ED461A">
        <w:trPr>
          <w:trHeight w:val="7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B567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2622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</w:tr>
      <w:tr w:rsidR="00874F12" w:rsidRPr="006A7B39" w14:paraId="6EA931D8" w14:textId="77777777" w:rsidTr="00ED461A">
        <w:trPr>
          <w:jc w:val="center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340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8A5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Inner/Outer</w:t>
            </w:r>
          </w:p>
        </w:tc>
      </w:tr>
      <w:tr w:rsidR="00874F12" w:rsidRPr="006A7B39" w14:paraId="36DB8861" w14:textId="77777777" w:rsidTr="00ED461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A254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E24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76A08" w14:textId="79DF648D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8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2BFB2F45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BB20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7B22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129C18" w14:textId="34788696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8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5FB80622" w14:textId="77777777" w:rsidTr="00ED461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128E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B82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D83D65" w14:textId="2AA4D20C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76F5278D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03A4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3379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BB6A97" w14:textId="227A86B6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10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30362B2E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4070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D80A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E3B8D1" w14:textId="0866C7AD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056FF00F" w14:textId="77777777" w:rsidTr="00ED461A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35ADB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408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F63584" w14:textId="74E47B4B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9.5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71010BBD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92087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3E9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9FB575" w14:textId="52BC2C5D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10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74D7FA32" w14:textId="77777777" w:rsidTr="00ED461A">
        <w:trPr>
          <w:trHeight w:val="70"/>
          <w:jc w:val="center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C416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97C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3DC52" w14:textId="0321954B" w:rsidR="00874F12" w:rsidRPr="00EF7BA7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EF7BA7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047E7">
              <w:rPr>
                <w:rFonts w:ascii="Arial" w:eastAsia="Times New Roman" w:hAnsi="Arial"/>
                <w:sz w:val="16"/>
              </w:rPr>
              <w:t>11.5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874F12" w:rsidRPr="006A7B39" w14:paraId="67F23C9B" w14:textId="77777777" w:rsidTr="00ED461A">
        <w:trPr>
          <w:jc w:val="center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4A26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628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0CB7C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6A7B39">
              <w:rPr>
                <w:rFonts w:ascii="Arial" w:eastAsia="Times New Roman" w:hAnsi="Arial"/>
                <w:sz w:val="16"/>
              </w:rPr>
              <w:t>11.5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21CFF113" w14:textId="77777777" w:rsidR="00E311F8" w:rsidRDefault="00E311F8" w:rsidP="00E311F8">
      <w:pPr>
        <w:rPr>
          <w:lang w:eastAsia="zh-CN"/>
        </w:rPr>
      </w:pPr>
    </w:p>
    <w:p w14:paraId="41602FDB" w14:textId="42C8982D" w:rsidR="00E311F8" w:rsidRDefault="00E311F8" w:rsidP="00E311F8">
      <w:pPr>
        <w:rPr>
          <w:lang w:eastAsia="zh-CN"/>
        </w:rPr>
      </w:pPr>
      <w:r w:rsidRPr="00E35B86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E35B86">
        <w:rPr>
          <w:b/>
          <w:lang w:val="en-US"/>
        </w:rPr>
        <w:t xml:space="preserve">: </w:t>
      </w:r>
      <w:r>
        <w:rPr>
          <w:b/>
          <w:lang w:eastAsia="zh-CN"/>
        </w:rPr>
        <w:t>For NS_18</w:t>
      </w:r>
      <w:r w:rsidRPr="00E35B8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>BW=</w:t>
      </w:r>
      <w:r>
        <w:rPr>
          <w:b/>
          <w:lang w:eastAsia="zh-CN"/>
        </w:rPr>
        <w:t>25/30</w:t>
      </w:r>
      <w:r w:rsidRPr="00E35B86">
        <w:rPr>
          <w:b/>
          <w:lang w:eastAsia="zh-CN"/>
        </w:rPr>
        <w:t xml:space="preserve">MHz, </w:t>
      </w:r>
      <w:r w:rsidR="00A21184">
        <w:rPr>
          <w:b/>
          <w:lang w:eastAsia="zh-CN"/>
        </w:rPr>
        <w:t>define</w:t>
      </w:r>
      <w:r w:rsidRPr="00E35B86">
        <w:rPr>
          <w:b/>
          <w:lang w:eastAsia="zh-CN"/>
        </w:rPr>
        <w:t xml:space="preserve"> the A-MPR values for A</w:t>
      </w:r>
      <w:r>
        <w:rPr>
          <w:b/>
          <w:lang w:eastAsia="zh-CN"/>
        </w:rPr>
        <w:t>3/A4/A5</w:t>
      </w:r>
      <w:r w:rsidRPr="00E35B86">
        <w:rPr>
          <w:b/>
          <w:lang w:eastAsia="zh-CN"/>
        </w:rPr>
        <w:t xml:space="preserve"> as follows:</w:t>
      </w:r>
    </w:p>
    <w:p w14:paraId="2218C91D" w14:textId="77777777" w:rsidR="00E311F8" w:rsidRDefault="00E311F8" w:rsidP="00E311F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NS_18 PC2 A-MPR for BW=25, 30MHz</w:t>
      </w:r>
    </w:p>
    <w:tbl>
      <w:tblPr>
        <w:tblW w:w="61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03"/>
        <w:gridCol w:w="1134"/>
        <w:gridCol w:w="1134"/>
      </w:tblGrid>
      <w:tr w:rsidR="00874F12" w:rsidRPr="006A7B39" w14:paraId="5912BF13" w14:textId="77777777" w:rsidTr="00ED461A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DA4B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D3F7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B339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3B24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A5 (dB)</w:t>
            </w:r>
          </w:p>
        </w:tc>
      </w:tr>
      <w:tr w:rsidR="00874F12" w:rsidRPr="006A7B39" w14:paraId="2F936524" w14:textId="77777777" w:rsidTr="00ED461A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246D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525A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F79F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800F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6A7B39">
              <w:rPr>
                <w:rFonts w:ascii="Arial" w:eastAsia="Times New Roman" w:hAnsi="Arial"/>
                <w:b/>
                <w:sz w:val="16"/>
                <w:lang w:eastAsia="ko-KR"/>
              </w:rPr>
              <w:t>Outer/Inner</w:t>
            </w:r>
          </w:p>
        </w:tc>
      </w:tr>
      <w:tr w:rsidR="00874F12" w:rsidRPr="006A7B39" w14:paraId="38D394D7" w14:textId="77777777" w:rsidTr="00ED461A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BD79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613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FCEB" w14:textId="0EE043A3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B14B" w14:textId="2C57B341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4FB4" w14:textId="01AEF236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4</w:t>
            </w:r>
            <w:r>
              <w:rPr>
                <w:rFonts w:ascii="Arial" w:eastAsia="Times New Roman" w:hAnsi="Arial"/>
                <w:sz w:val="16"/>
                <w:lang w:eastAsia="fr-FR"/>
              </w:rPr>
              <w:t>.5]</w:t>
            </w:r>
          </w:p>
        </w:tc>
      </w:tr>
      <w:tr w:rsidR="00874F12" w:rsidRPr="006A7B39" w14:paraId="27CCF7F1" w14:textId="77777777" w:rsidTr="00ED461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1DE0A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89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E12" w14:textId="38C41DE5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4F3A" w14:textId="661E04CB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331F" w14:textId="5497F063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4</w:t>
            </w:r>
            <w:r>
              <w:rPr>
                <w:rFonts w:ascii="Arial" w:eastAsia="Times New Roman" w:hAnsi="Arial"/>
                <w:sz w:val="16"/>
                <w:lang w:eastAsia="fr-FR"/>
              </w:rPr>
              <w:t>.5]</w:t>
            </w:r>
          </w:p>
        </w:tc>
      </w:tr>
      <w:tr w:rsidR="00874F12" w:rsidRPr="006A7B39" w14:paraId="28FDE3AB" w14:textId="77777777" w:rsidTr="00ED461A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09D8E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BF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73CA" w14:textId="76F6EB1B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3</w:t>
            </w:r>
            <w:r>
              <w:rPr>
                <w:rFonts w:ascii="Arial" w:eastAsia="Times New Roman" w:hAnsi="Arial"/>
                <w:sz w:val="16"/>
                <w:lang w:eastAsia="fr-FR"/>
              </w:rPr>
              <w:t>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BF2E" w14:textId="4A8EDA7A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4DC3" w14:textId="3D3E7193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874F12" w:rsidRPr="006A7B39" w14:paraId="123CB9C3" w14:textId="77777777" w:rsidTr="00ED461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3E8F2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CE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19BA" w14:textId="7E7E59C4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9AB6" w14:textId="58D765E4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FD0C" w14:textId="4F1C29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ko-KR"/>
              </w:rPr>
              <w:t>5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874F12" w:rsidRPr="006A7B39" w14:paraId="10060EDE" w14:textId="77777777" w:rsidTr="00ED461A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1FD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4AF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3CA9" w14:textId="40AF6C1E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3</w:t>
            </w:r>
            <w:r>
              <w:rPr>
                <w:rFonts w:ascii="Arial" w:eastAsia="Times New Roman" w:hAnsi="Arial"/>
                <w:sz w:val="16"/>
                <w:lang w:eastAsia="ko-KR"/>
              </w:rPr>
              <w:t>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E620" w14:textId="306DB1AD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ko-KR"/>
              </w:rPr>
              <w:t>11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4573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ko-KR"/>
              </w:rPr>
              <w:t>5.5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874F12" w:rsidRPr="006A7B39" w14:paraId="4B313CC9" w14:textId="77777777" w:rsidTr="00ED461A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51611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596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1C69" w14:textId="350F9978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B7B7" w14:textId="3A9A21D6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3EF" w14:textId="3D90BB4F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6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874F12" w:rsidRPr="006A7B39" w14:paraId="380F2C69" w14:textId="77777777" w:rsidTr="00ED461A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5D9B0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9A5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8736" w14:textId="24AC5BB1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0C45" w14:textId="1DCA0489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6B0B" w14:textId="1ABDC2B3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6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  <w:tr w:rsidR="00874F12" w:rsidRPr="006A7B39" w14:paraId="54259A85" w14:textId="77777777" w:rsidTr="00ED461A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78074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BF2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3987" w14:textId="73B78E99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EF58" w14:textId="632CFF5F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F42F" w14:textId="38E9CA42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ko-K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ko-KR"/>
              </w:rPr>
              <w:t>6</w:t>
            </w:r>
            <w:r>
              <w:rPr>
                <w:rFonts w:ascii="Arial" w:eastAsia="Times New Roman" w:hAnsi="Arial"/>
                <w:sz w:val="16"/>
                <w:lang w:eastAsia="ko-KR"/>
              </w:rPr>
              <w:t>]</w:t>
            </w:r>
          </w:p>
        </w:tc>
      </w:tr>
      <w:tr w:rsidR="00874F12" w:rsidRPr="006A7B39" w14:paraId="09268834" w14:textId="77777777" w:rsidTr="00ED461A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CC70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C2A7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A7B39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2B9B" w14:textId="498A74D9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zh-CN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zh-CN"/>
              </w:rPr>
              <w:t>5</w:t>
            </w:r>
            <w:r>
              <w:rPr>
                <w:rFonts w:ascii="Arial" w:eastAsia="Times New Roman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8FDC" w14:textId="72213B51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="00A94DEE">
              <w:rPr>
                <w:rFonts w:ascii="Arial" w:eastAsia="Times New Roman" w:hAnsi="Arial"/>
                <w:sz w:val="16"/>
                <w:lang w:eastAsia="fr-FR"/>
              </w:rPr>
              <w:t>11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A764" w14:textId="77777777" w:rsidR="00874F12" w:rsidRPr="006A7B39" w:rsidRDefault="00874F12" w:rsidP="00ED46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  <w:lang w:eastAsia="fr-FR"/>
              </w:rPr>
              <w:t>[</w:t>
            </w:r>
            <w:r w:rsidRPr="006A7B39">
              <w:rPr>
                <w:rFonts w:ascii="Arial" w:eastAsia="Times New Roman" w:hAnsi="Arial"/>
                <w:sz w:val="16"/>
                <w:lang w:eastAsia="fr-FR"/>
              </w:rPr>
              <w:t>7.5</w:t>
            </w:r>
            <w:r>
              <w:rPr>
                <w:rFonts w:ascii="Arial" w:eastAsia="Times New Roman" w:hAnsi="Arial"/>
                <w:sz w:val="16"/>
                <w:lang w:eastAsia="fr-FR"/>
              </w:rPr>
              <w:t>]</w:t>
            </w:r>
          </w:p>
        </w:tc>
      </w:tr>
    </w:tbl>
    <w:p w14:paraId="7140E3CC" w14:textId="77777777" w:rsidR="00E311F8" w:rsidRDefault="00E311F8" w:rsidP="00E311F8">
      <w:pPr>
        <w:rPr>
          <w:b/>
          <w:color w:val="000000" w:themeColor="text1"/>
          <w:lang w:eastAsia="zh-CN"/>
        </w:rPr>
      </w:pPr>
    </w:p>
    <w:p w14:paraId="616FF993" w14:textId="77777777" w:rsidR="00E311F8" w:rsidRPr="00B47058" w:rsidRDefault="00E311F8" w:rsidP="00E311F8">
      <w:pPr>
        <w:rPr>
          <w:color w:val="000000" w:themeColor="text1"/>
          <w:lang w:eastAsia="zh-CN"/>
        </w:rPr>
      </w:pPr>
      <w:r w:rsidRPr="00B47058">
        <w:rPr>
          <w:color w:val="000000" w:themeColor="text1"/>
          <w:lang w:eastAsia="zh-CN"/>
        </w:rPr>
        <w:t>Based on observation 1, it’s also proposed to add the missing CBW=25MHz to NS_18.</w:t>
      </w:r>
    </w:p>
    <w:p w14:paraId="1FC66EF8" w14:textId="179F2B1C" w:rsidR="00E311F8" w:rsidRDefault="00E311F8" w:rsidP="00E311F8">
      <w:pPr>
        <w:rPr>
          <w:b/>
        </w:rPr>
      </w:pPr>
      <w:r>
        <w:rPr>
          <w:b/>
        </w:rPr>
        <w:t>Proposal 4</w:t>
      </w:r>
      <w:r w:rsidRPr="006C0ED5">
        <w:rPr>
          <w:b/>
        </w:rPr>
        <w:t xml:space="preserve">: </w:t>
      </w:r>
      <w:r>
        <w:rPr>
          <w:b/>
        </w:rPr>
        <w:t xml:space="preserve">Add </w:t>
      </w:r>
      <w:r w:rsidRPr="006C0ED5">
        <w:rPr>
          <w:b/>
        </w:rPr>
        <w:t xml:space="preserve">BW=25MHz </w:t>
      </w:r>
      <w:r>
        <w:rPr>
          <w:b/>
        </w:rPr>
        <w:t xml:space="preserve">to </w:t>
      </w:r>
      <w:r w:rsidRPr="006C0ED5">
        <w:rPr>
          <w:b/>
        </w:rPr>
        <w:t>the requirements for NS_18 in Table 6.5.3.3-1 of TS 38.101-1.</w:t>
      </w:r>
    </w:p>
    <w:p w14:paraId="16606195" w14:textId="77777777" w:rsidR="00C92A2C" w:rsidRPr="00A66E38" w:rsidRDefault="00C92A2C" w:rsidP="00C92A2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6E38">
        <w:rPr>
          <w:rFonts w:ascii="Arial" w:eastAsia="SimSun" w:hAnsi="Arial"/>
          <w:b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  <w:gridCol w:w="832"/>
      </w:tblGrid>
      <w:tr w:rsidR="00C92A2C" w:rsidRPr="00A66E38" w14:paraId="44A84069" w14:textId="77777777" w:rsidTr="00B22049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0A8C517F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Frequency range</w:t>
            </w:r>
          </w:p>
          <w:p w14:paraId="441F29BD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2967" w:type="dxa"/>
          </w:tcPr>
          <w:p w14:paraId="7A90FEC4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278A8D81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 xml:space="preserve">Measurement bandwidth </w:t>
            </w:r>
          </w:p>
        </w:tc>
        <w:tc>
          <w:tcPr>
            <w:tcW w:w="832" w:type="dxa"/>
            <w:tcBorders>
              <w:bottom w:val="nil"/>
            </w:tcBorders>
            <w:shd w:val="clear" w:color="auto" w:fill="auto"/>
          </w:tcPr>
          <w:p w14:paraId="096361B6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C92A2C" w:rsidRPr="00A66E38" w14:paraId="34D25C78" w14:textId="77777777" w:rsidTr="00B22049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05BBC5F4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967" w:type="dxa"/>
          </w:tcPr>
          <w:p w14:paraId="0FA5D1E6" w14:textId="4F7D8BAE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66E38">
              <w:rPr>
                <w:rFonts w:ascii="Arial" w:eastAsia="Times New Roman" w:hAnsi="Arial"/>
                <w:sz w:val="18"/>
              </w:rPr>
              <w:t>5, 10</w:t>
            </w:r>
            <w:r w:rsidRPr="00A66E38">
              <w:rPr>
                <w:rFonts w:ascii="Arial" w:eastAsia="Times New Roman" w:hAnsi="Arial" w:hint="eastAsia"/>
                <w:sz w:val="18"/>
              </w:rPr>
              <w:t>, 15, 20</w:t>
            </w:r>
            <w:r w:rsidRPr="00A66E38">
              <w:rPr>
                <w:rFonts w:ascii="Arial" w:eastAsia="Times New Roman" w:hAnsi="Arial"/>
                <w:sz w:val="18"/>
              </w:rPr>
              <w:t xml:space="preserve">, </w:t>
            </w:r>
            <w:r w:rsidR="00390117" w:rsidRPr="00390117">
              <w:rPr>
                <w:rFonts w:ascii="Arial" w:eastAsia="Times New Roman" w:hAnsi="Arial"/>
                <w:sz w:val="18"/>
                <w:highlight w:val="yellow"/>
              </w:rPr>
              <w:t>25,</w:t>
            </w:r>
            <w:r w:rsidR="00390117">
              <w:rPr>
                <w:rFonts w:ascii="Arial" w:eastAsia="Times New Roman" w:hAnsi="Arial"/>
                <w:sz w:val="18"/>
              </w:rPr>
              <w:t xml:space="preserve"> </w:t>
            </w:r>
            <w:r w:rsidRPr="00A66E38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67721721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32" w:type="dxa"/>
            <w:tcBorders>
              <w:top w:val="nil"/>
            </w:tcBorders>
            <w:shd w:val="clear" w:color="auto" w:fill="auto"/>
          </w:tcPr>
          <w:p w14:paraId="1EEE3E22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C92A2C" w:rsidRPr="00A66E38" w14:paraId="530042BA" w14:textId="77777777" w:rsidTr="00B22049">
        <w:trPr>
          <w:trHeight w:val="187"/>
          <w:jc w:val="center"/>
        </w:trPr>
        <w:tc>
          <w:tcPr>
            <w:tcW w:w="1526" w:type="dxa"/>
          </w:tcPr>
          <w:p w14:paraId="05323154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692-698</w:t>
            </w:r>
          </w:p>
        </w:tc>
        <w:tc>
          <w:tcPr>
            <w:tcW w:w="2967" w:type="dxa"/>
          </w:tcPr>
          <w:p w14:paraId="719B0CCC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-26.2</w:t>
            </w:r>
          </w:p>
        </w:tc>
        <w:tc>
          <w:tcPr>
            <w:tcW w:w="1870" w:type="dxa"/>
          </w:tcPr>
          <w:p w14:paraId="6446F188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6 MHz</w:t>
            </w:r>
          </w:p>
        </w:tc>
        <w:tc>
          <w:tcPr>
            <w:tcW w:w="832" w:type="dxa"/>
          </w:tcPr>
          <w:p w14:paraId="10ACDF54" w14:textId="77777777" w:rsidR="00C92A2C" w:rsidRPr="00A66E38" w:rsidRDefault="00C92A2C" w:rsidP="00B220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50458732" w14:textId="77777777" w:rsidR="00C92A2C" w:rsidRPr="005F059A" w:rsidRDefault="00C92A2C" w:rsidP="00E311F8">
      <w:pPr>
        <w:rPr>
          <w:b/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005B8004" w14:textId="41A07200" w:rsidR="00E642E9" w:rsidRDefault="00E642E9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R4-2300717 PC2 A-MPR for band n28,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</w:t>
      </w:r>
    </w:p>
    <w:p w14:paraId="6EC1C607" w14:textId="5F8B5C29" w:rsidR="005515C7" w:rsidRDefault="008F6484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-22</w:t>
      </w:r>
      <w:r>
        <w:rPr>
          <w:lang w:eastAsia="ja-JP"/>
        </w:rPr>
        <w:t xml:space="preserve">17121 WF on requirements for </w:t>
      </w:r>
      <w:proofErr w:type="spellStart"/>
      <w:r>
        <w:rPr>
          <w:lang w:eastAsia="ja-JP"/>
        </w:rPr>
        <w:t>HPUE_Basket_FDD</w:t>
      </w:r>
      <w:proofErr w:type="spellEnd"/>
      <w:r>
        <w:rPr>
          <w:lang w:eastAsia="ja-JP"/>
        </w:rPr>
        <w:t>, China Unicom, RAN4#104bis-e</w:t>
      </w: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64D8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C6A"/>
    <w:rsid w:val="00042FDC"/>
    <w:rsid w:val="000446CD"/>
    <w:rsid w:val="00047269"/>
    <w:rsid w:val="00050A17"/>
    <w:rsid w:val="000519FD"/>
    <w:rsid w:val="00062044"/>
    <w:rsid w:val="000629FA"/>
    <w:rsid w:val="0006659E"/>
    <w:rsid w:val="000677D3"/>
    <w:rsid w:val="00072035"/>
    <w:rsid w:val="00073CD8"/>
    <w:rsid w:val="00075087"/>
    <w:rsid w:val="00075135"/>
    <w:rsid w:val="00075D6E"/>
    <w:rsid w:val="0008020C"/>
    <w:rsid w:val="0008439E"/>
    <w:rsid w:val="0008509F"/>
    <w:rsid w:val="000850F4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EA7"/>
    <w:rsid w:val="000B657E"/>
    <w:rsid w:val="000B7904"/>
    <w:rsid w:val="000C003F"/>
    <w:rsid w:val="000C0285"/>
    <w:rsid w:val="000C036F"/>
    <w:rsid w:val="000C3038"/>
    <w:rsid w:val="000C41F9"/>
    <w:rsid w:val="000C43BD"/>
    <w:rsid w:val="000C4992"/>
    <w:rsid w:val="000C7922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13ADD"/>
    <w:rsid w:val="00114D24"/>
    <w:rsid w:val="00114F98"/>
    <w:rsid w:val="0011594F"/>
    <w:rsid w:val="0011798D"/>
    <w:rsid w:val="0012080A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235"/>
    <w:rsid w:val="001A04A1"/>
    <w:rsid w:val="001B19DE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E23B0"/>
    <w:rsid w:val="002E32E9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76DE"/>
    <w:rsid w:val="00367B65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F0459"/>
    <w:rsid w:val="003F0AAA"/>
    <w:rsid w:val="003F192C"/>
    <w:rsid w:val="003F1E9C"/>
    <w:rsid w:val="003F25BF"/>
    <w:rsid w:val="003F496D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3D"/>
    <w:rsid w:val="00436EA0"/>
    <w:rsid w:val="00437F45"/>
    <w:rsid w:val="0044089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B9D"/>
    <w:rsid w:val="004A7D04"/>
    <w:rsid w:val="004B2D43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105C6"/>
    <w:rsid w:val="00511082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5D36"/>
    <w:rsid w:val="00645E45"/>
    <w:rsid w:val="00646403"/>
    <w:rsid w:val="006464E8"/>
    <w:rsid w:val="006466F3"/>
    <w:rsid w:val="00651871"/>
    <w:rsid w:val="00655EAB"/>
    <w:rsid w:val="00656C39"/>
    <w:rsid w:val="0066204F"/>
    <w:rsid w:val="006638CD"/>
    <w:rsid w:val="00665F16"/>
    <w:rsid w:val="00667628"/>
    <w:rsid w:val="0067193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1F34"/>
    <w:rsid w:val="0074253D"/>
    <w:rsid w:val="00744CC8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4750"/>
    <w:rsid w:val="00874F12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2BD5"/>
    <w:rsid w:val="008B3907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326C"/>
    <w:rsid w:val="008E7DEC"/>
    <w:rsid w:val="008F6484"/>
    <w:rsid w:val="0090047A"/>
    <w:rsid w:val="00901873"/>
    <w:rsid w:val="00901C2D"/>
    <w:rsid w:val="009046F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257B"/>
    <w:rsid w:val="00964545"/>
    <w:rsid w:val="00965724"/>
    <w:rsid w:val="00966101"/>
    <w:rsid w:val="00967EFD"/>
    <w:rsid w:val="009708CE"/>
    <w:rsid w:val="00972363"/>
    <w:rsid w:val="00977A11"/>
    <w:rsid w:val="0098648F"/>
    <w:rsid w:val="00987E9C"/>
    <w:rsid w:val="00991D1A"/>
    <w:rsid w:val="009948F4"/>
    <w:rsid w:val="00994DE7"/>
    <w:rsid w:val="00996E44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90ECB"/>
    <w:rsid w:val="00A94DEE"/>
    <w:rsid w:val="00A97635"/>
    <w:rsid w:val="00AA3A81"/>
    <w:rsid w:val="00AA4873"/>
    <w:rsid w:val="00AB1F46"/>
    <w:rsid w:val="00AB26C3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917C4"/>
    <w:rsid w:val="00B92A68"/>
    <w:rsid w:val="00B92E70"/>
    <w:rsid w:val="00B935C0"/>
    <w:rsid w:val="00B94815"/>
    <w:rsid w:val="00B94A05"/>
    <w:rsid w:val="00B94B9A"/>
    <w:rsid w:val="00B96585"/>
    <w:rsid w:val="00B968EF"/>
    <w:rsid w:val="00BA14B2"/>
    <w:rsid w:val="00BA45CB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6D7A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0D0A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3EAE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1657"/>
    <w:rsid w:val="00D9480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32CF"/>
    <w:rsid w:val="00DD5795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6556"/>
    <w:rsid w:val="00E36FC5"/>
    <w:rsid w:val="00E415C8"/>
    <w:rsid w:val="00E42CD1"/>
    <w:rsid w:val="00E44BC0"/>
    <w:rsid w:val="00E505CC"/>
    <w:rsid w:val="00E5064D"/>
    <w:rsid w:val="00E506C7"/>
    <w:rsid w:val="00E54E29"/>
    <w:rsid w:val="00E61946"/>
    <w:rsid w:val="00E64007"/>
    <w:rsid w:val="00E642E9"/>
    <w:rsid w:val="00E64E4F"/>
    <w:rsid w:val="00E65804"/>
    <w:rsid w:val="00E65B9E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B65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0" Type="http://schemas.openxmlformats.org/officeDocument/2006/relationships/image" Target="media/image15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C474A-0F6B-4DD6-A5A4-BE8E4E7D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20</cp:revision>
  <dcterms:created xsi:type="dcterms:W3CDTF">2023-04-08T10:06:00Z</dcterms:created>
  <dcterms:modified xsi:type="dcterms:W3CDTF">2023-04-10T13:27:00Z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1681133110</vt:lpwstr>
  </property>
</Properties>
</file>